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E815" w14:textId="3EBE105B" w:rsidR="00036281" w:rsidRDefault="00036281" w:rsidP="00036281">
      <w:pPr>
        <w:jc w:val="center"/>
        <w:rPr>
          <w:rFonts w:asciiTheme="majorHAnsi" w:hAnsiTheme="majorHAnsi"/>
          <w:b/>
          <w:sz w:val="24"/>
          <w:szCs w:val="24"/>
        </w:rPr>
      </w:pPr>
      <w:r w:rsidRPr="006F2B5E">
        <w:rPr>
          <w:rFonts w:asciiTheme="majorHAnsi" w:hAnsiTheme="majorHAnsi"/>
          <w:b/>
          <w:sz w:val="24"/>
          <w:szCs w:val="24"/>
        </w:rPr>
        <w:t>Rural Desert Southwest Brownfields Coalition Assessment</w:t>
      </w:r>
    </w:p>
    <w:p w14:paraId="005B3185" w14:textId="77777777" w:rsidR="00036281" w:rsidRDefault="00036281" w:rsidP="0003628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and </w:t>
      </w:r>
    </w:p>
    <w:p w14:paraId="45875E28" w14:textId="2BD73C88" w:rsidR="00036281" w:rsidRPr="006F2B5E" w:rsidRDefault="00036281" w:rsidP="0003628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Brownfields Revolving Loan </w:t>
      </w:r>
      <w:r w:rsidR="001523AA">
        <w:rPr>
          <w:rFonts w:asciiTheme="majorHAnsi" w:hAnsiTheme="majorHAnsi"/>
          <w:b/>
          <w:sz w:val="24"/>
          <w:szCs w:val="24"/>
        </w:rPr>
        <w:t>Fund</w:t>
      </w:r>
      <w:r>
        <w:rPr>
          <w:rFonts w:asciiTheme="majorHAnsi" w:hAnsiTheme="majorHAnsi"/>
          <w:b/>
          <w:sz w:val="24"/>
          <w:szCs w:val="24"/>
        </w:rPr>
        <w:t xml:space="preserve"> Program</w:t>
      </w:r>
    </w:p>
    <w:p w14:paraId="75341020" w14:textId="77777777" w:rsidR="00036281" w:rsidRPr="006F2B5E" w:rsidRDefault="00036281" w:rsidP="0003628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F2B5E">
        <w:rPr>
          <w:rFonts w:asciiTheme="majorHAnsi" w:hAnsiTheme="majorHAnsi"/>
          <w:b/>
          <w:sz w:val="24"/>
          <w:szCs w:val="24"/>
        </w:rPr>
        <w:t xml:space="preserve">Quarterly </w:t>
      </w:r>
      <w:r>
        <w:rPr>
          <w:rFonts w:asciiTheme="majorHAnsi" w:hAnsiTheme="majorHAnsi"/>
          <w:b/>
          <w:sz w:val="24"/>
          <w:szCs w:val="24"/>
        </w:rPr>
        <w:t>Meeting Agenda</w:t>
      </w:r>
    </w:p>
    <w:p w14:paraId="695BA3EB" w14:textId="515B833A" w:rsidR="00036281" w:rsidRDefault="001D287C" w:rsidP="0003628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D287C">
        <w:rPr>
          <w:rFonts w:asciiTheme="majorHAnsi" w:hAnsiTheme="majorHAnsi"/>
          <w:b/>
          <w:sz w:val="20"/>
          <w:szCs w:val="20"/>
        </w:rPr>
        <w:t>March 3, 2022</w:t>
      </w:r>
      <w:r w:rsidR="00143B0A" w:rsidRPr="001D287C">
        <w:rPr>
          <w:rFonts w:asciiTheme="majorHAnsi" w:hAnsiTheme="majorHAnsi"/>
          <w:b/>
          <w:sz w:val="20"/>
          <w:szCs w:val="20"/>
        </w:rPr>
        <w:t xml:space="preserve">; </w:t>
      </w:r>
      <w:r w:rsidR="00017A31" w:rsidRPr="001D287C">
        <w:rPr>
          <w:rFonts w:asciiTheme="majorHAnsi" w:hAnsiTheme="majorHAnsi"/>
          <w:b/>
          <w:sz w:val="20"/>
          <w:szCs w:val="20"/>
        </w:rPr>
        <w:t>1</w:t>
      </w:r>
      <w:r w:rsidR="00934A1C" w:rsidRPr="001D287C">
        <w:rPr>
          <w:rFonts w:asciiTheme="majorHAnsi" w:hAnsiTheme="majorHAnsi"/>
          <w:b/>
          <w:sz w:val="20"/>
          <w:szCs w:val="20"/>
        </w:rPr>
        <w:t>:</w:t>
      </w:r>
      <w:r w:rsidR="00494942" w:rsidRPr="001D287C">
        <w:rPr>
          <w:rFonts w:asciiTheme="majorHAnsi" w:hAnsiTheme="majorHAnsi"/>
          <w:b/>
          <w:sz w:val="20"/>
          <w:szCs w:val="20"/>
        </w:rPr>
        <w:t xml:space="preserve">00 </w:t>
      </w:r>
      <w:r w:rsidR="00E22760" w:rsidRPr="001D287C">
        <w:rPr>
          <w:rFonts w:asciiTheme="majorHAnsi" w:hAnsiTheme="majorHAnsi"/>
          <w:b/>
          <w:sz w:val="20"/>
          <w:szCs w:val="20"/>
        </w:rPr>
        <w:t>p</w:t>
      </w:r>
      <w:r w:rsidR="00494942" w:rsidRPr="001D287C">
        <w:rPr>
          <w:rFonts w:asciiTheme="majorHAnsi" w:hAnsiTheme="majorHAnsi"/>
          <w:b/>
          <w:sz w:val="20"/>
          <w:szCs w:val="20"/>
        </w:rPr>
        <w:t>m</w:t>
      </w:r>
      <w:r w:rsidR="002505CD" w:rsidRPr="001D287C">
        <w:rPr>
          <w:rFonts w:asciiTheme="majorHAnsi" w:hAnsiTheme="majorHAnsi"/>
          <w:b/>
          <w:sz w:val="20"/>
          <w:szCs w:val="20"/>
        </w:rPr>
        <w:t xml:space="preserve"> </w:t>
      </w:r>
      <w:r w:rsidR="00494942" w:rsidRPr="001D287C">
        <w:rPr>
          <w:rFonts w:asciiTheme="majorHAnsi" w:hAnsiTheme="majorHAnsi"/>
          <w:b/>
          <w:sz w:val="20"/>
          <w:szCs w:val="20"/>
        </w:rPr>
        <w:t>–</w:t>
      </w:r>
      <w:r w:rsidR="00F85BB4" w:rsidRPr="001D287C">
        <w:rPr>
          <w:rFonts w:asciiTheme="majorHAnsi" w:hAnsiTheme="majorHAnsi"/>
          <w:b/>
          <w:sz w:val="20"/>
          <w:szCs w:val="20"/>
        </w:rPr>
        <w:t xml:space="preserve"> </w:t>
      </w:r>
      <w:r w:rsidRPr="001D287C">
        <w:rPr>
          <w:rFonts w:asciiTheme="majorHAnsi" w:hAnsiTheme="majorHAnsi"/>
          <w:b/>
          <w:sz w:val="20"/>
          <w:szCs w:val="20"/>
        </w:rPr>
        <w:t>2:00</w:t>
      </w:r>
      <w:r w:rsidR="00017A31" w:rsidRPr="001D287C">
        <w:rPr>
          <w:rFonts w:asciiTheme="majorHAnsi" w:hAnsiTheme="majorHAnsi"/>
          <w:b/>
          <w:sz w:val="20"/>
          <w:szCs w:val="20"/>
        </w:rPr>
        <w:t xml:space="preserve"> </w:t>
      </w:r>
      <w:r w:rsidR="00E22760" w:rsidRPr="001D287C">
        <w:rPr>
          <w:rFonts w:asciiTheme="majorHAnsi" w:hAnsiTheme="majorHAnsi"/>
          <w:b/>
          <w:sz w:val="20"/>
          <w:szCs w:val="20"/>
        </w:rPr>
        <w:t>p</w:t>
      </w:r>
      <w:r w:rsidR="00821D22" w:rsidRPr="001D287C">
        <w:rPr>
          <w:rFonts w:asciiTheme="majorHAnsi" w:hAnsiTheme="majorHAnsi"/>
          <w:b/>
          <w:sz w:val="20"/>
          <w:szCs w:val="20"/>
        </w:rPr>
        <w:t>m</w:t>
      </w:r>
      <w:r w:rsidR="00A84E95" w:rsidRPr="001D287C">
        <w:rPr>
          <w:rFonts w:asciiTheme="majorHAnsi" w:hAnsiTheme="majorHAnsi"/>
          <w:b/>
          <w:sz w:val="20"/>
          <w:szCs w:val="20"/>
        </w:rPr>
        <w:t xml:space="preserve"> Pacific Time</w:t>
      </w:r>
    </w:p>
    <w:p w14:paraId="7BAC57CB" w14:textId="77777777" w:rsidR="00A03DBB" w:rsidRDefault="00A03DBB" w:rsidP="0003628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6B256019" w14:textId="77777777" w:rsidR="001D287C" w:rsidRDefault="001D287C" w:rsidP="001D287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Zoom Conference Call</w:t>
      </w:r>
    </w:p>
    <w:p w14:paraId="13E497CB" w14:textId="77777777" w:rsidR="001D287C" w:rsidRPr="002D1FC0" w:rsidRDefault="001D287C" w:rsidP="001D287C">
      <w:pPr>
        <w:spacing w:after="0"/>
        <w:jc w:val="center"/>
        <w:rPr>
          <w:rFonts w:asciiTheme="majorHAnsi" w:hAnsiTheme="majorHAnsi"/>
          <w:b/>
        </w:rPr>
      </w:pPr>
      <w:r w:rsidRPr="002D1FC0">
        <w:rPr>
          <w:rFonts w:asciiTheme="majorHAnsi" w:hAnsiTheme="majorHAnsi"/>
          <w:b/>
        </w:rPr>
        <w:t>Topic: RDSBC Quarterly Meeting</w:t>
      </w:r>
    </w:p>
    <w:p w14:paraId="054573F2" w14:textId="77777777" w:rsidR="00036281" w:rsidRDefault="00036281" w:rsidP="002D1FC0">
      <w:pPr>
        <w:pBdr>
          <w:bottom w:val="single" w:sz="4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14:paraId="547DC462" w14:textId="77777777" w:rsidR="00036281" w:rsidRDefault="00036281" w:rsidP="0003628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4A4BE9C6" w14:textId="327918BD" w:rsidR="00F7496A" w:rsidRDefault="00F7496A" w:rsidP="00F7496A">
      <w:pPr>
        <w:pStyle w:val="NoSpacing"/>
        <w:rPr>
          <w:rFonts w:ascii="Times New Roman" w:hAnsi="Times New Roman"/>
          <w:color w:val="262626"/>
        </w:rPr>
      </w:pPr>
      <w:r w:rsidRPr="00BF7B50">
        <w:rPr>
          <w:rFonts w:ascii="Times New Roman" w:hAnsi="Times New Roman"/>
          <w:b/>
        </w:rPr>
        <w:t>Attendees</w:t>
      </w:r>
      <w:r w:rsidRPr="00BF7B50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</w:r>
      <w:r w:rsidRPr="00925588">
        <w:rPr>
          <w:rFonts w:ascii="Times New Roman" w:hAnsi="Times New Roman"/>
          <w:color w:val="262626"/>
        </w:rPr>
        <w:t>Lorina Dellinger – Nye County</w:t>
      </w:r>
    </w:p>
    <w:p w14:paraId="6AB6E2EC" w14:textId="20D42E3A" w:rsidR="00F7496A" w:rsidRDefault="00F7496A" w:rsidP="00F7496A">
      <w:pPr>
        <w:pStyle w:val="NoSpacing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  <w:t xml:space="preserve">Jessica </w:t>
      </w:r>
      <w:r w:rsidR="00F3086A">
        <w:rPr>
          <w:rFonts w:ascii="Times New Roman" w:hAnsi="Times New Roman"/>
          <w:color w:val="262626"/>
        </w:rPr>
        <w:t xml:space="preserve">McCutcheon </w:t>
      </w:r>
      <w:r w:rsidR="00F3086A" w:rsidRPr="00925588">
        <w:rPr>
          <w:rFonts w:ascii="Times New Roman" w:hAnsi="Times New Roman"/>
          <w:color w:val="262626"/>
        </w:rPr>
        <w:t>– Nye County</w:t>
      </w:r>
    </w:p>
    <w:p w14:paraId="308CE3BF" w14:textId="61D3AA69" w:rsidR="00F3086A" w:rsidRDefault="00F3086A" w:rsidP="00F7496A">
      <w:pPr>
        <w:pStyle w:val="NoSpacing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  <w:t xml:space="preserve">John Klenke </w:t>
      </w:r>
      <w:r w:rsidRPr="00925588">
        <w:rPr>
          <w:rFonts w:ascii="Times New Roman" w:hAnsi="Times New Roman"/>
          <w:color w:val="262626"/>
        </w:rPr>
        <w:t>– Nye County</w:t>
      </w:r>
    </w:p>
    <w:p w14:paraId="1294A5D0" w14:textId="3375B905" w:rsidR="00F3086A" w:rsidRDefault="00F3086A" w:rsidP="00F7496A">
      <w:pPr>
        <w:pStyle w:val="NoSpacing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  <w:t xml:space="preserve">Stephani </w:t>
      </w:r>
      <w:r w:rsidR="003371AA">
        <w:rPr>
          <w:rFonts w:ascii="Times New Roman" w:hAnsi="Times New Roman"/>
          <w:color w:val="262626"/>
        </w:rPr>
        <w:t>Elliot</w:t>
      </w:r>
      <w:r>
        <w:rPr>
          <w:rFonts w:ascii="Times New Roman" w:hAnsi="Times New Roman"/>
          <w:color w:val="262626"/>
        </w:rPr>
        <w:t xml:space="preserve"> </w:t>
      </w:r>
      <w:r w:rsidRPr="00925588">
        <w:rPr>
          <w:rFonts w:ascii="Times New Roman" w:hAnsi="Times New Roman"/>
          <w:color w:val="262626"/>
        </w:rPr>
        <w:t>– Nye County</w:t>
      </w:r>
    </w:p>
    <w:p w14:paraId="023CABEA" w14:textId="2B0B3E36" w:rsidR="00F3086A" w:rsidRPr="00925588" w:rsidRDefault="00F3086A" w:rsidP="00F7496A">
      <w:pPr>
        <w:pStyle w:val="NoSpacing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</w:r>
      <w:r>
        <w:rPr>
          <w:rFonts w:ascii="Times New Roman" w:hAnsi="Times New Roman"/>
          <w:color w:val="262626"/>
        </w:rPr>
        <w:tab/>
        <w:t>Amy Miller – Mineral County</w:t>
      </w:r>
    </w:p>
    <w:p w14:paraId="79246AD9" w14:textId="77777777" w:rsidR="00F7496A" w:rsidRPr="00925588" w:rsidRDefault="00F7496A" w:rsidP="00F7496A">
      <w:pPr>
        <w:pStyle w:val="NoSpacing"/>
        <w:ind w:left="2880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Jeff Fontaine – Lincoln County</w:t>
      </w:r>
    </w:p>
    <w:p w14:paraId="4FFB4F5D" w14:textId="67088176" w:rsidR="00F7496A" w:rsidRPr="00925588" w:rsidRDefault="00F7496A" w:rsidP="00F7496A">
      <w:pPr>
        <w:pStyle w:val="NoSpacing"/>
        <w:ind w:left="2160" w:firstLine="720"/>
        <w:rPr>
          <w:rFonts w:ascii="Times New Roman" w:hAnsi="Times New Roman"/>
          <w:color w:val="262626"/>
        </w:rPr>
      </w:pPr>
      <w:r w:rsidRPr="00925588">
        <w:rPr>
          <w:rFonts w:ascii="Times New Roman" w:hAnsi="Times New Roman"/>
          <w:color w:val="262626"/>
        </w:rPr>
        <w:t>Tab</w:t>
      </w:r>
      <w:r w:rsidR="00F3086A">
        <w:rPr>
          <w:rFonts w:ascii="Times New Roman" w:hAnsi="Times New Roman"/>
          <w:color w:val="262626"/>
        </w:rPr>
        <w:t>a</w:t>
      </w:r>
      <w:r w:rsidRPr="00925588">
        <w:rPr>
          <w:rFonts w:ascii="Times New Roman" w:hAnsi="Times New Roman"/>
          <w:color w:val="262626"/>
        </w:rPr>
        <w:t>tha Hamilton – White Pine County</w:t>
      </w:r>
    </w:p>
    <w:p w14:paraId="7720853D" w14:textId="77777777" w:rsidR="00F7496A" w:rsidRPr="00925588" w:rsidRDefault="00F7496A" w:rsidP="00F7496A">
      <w:pPr>
        <w:pStyle w:val="NoSpacing"/>
        <w:ind w:left="2160" w:firstLine="720"/>
        <w:rPr>
          <w:rFonts w:ascii="Times New Roman" w:hAnsi="Times New Roman"/>
          <w:color w:val="262626"/>
        </w:rPr>
      </w:pPr>
      <w:r w:rsidRPr="00925588">
        <w:rPr>
          <w:rFonts w:ascii="Times New Roman" w:hAnsi="Times New Roman"/>
          <w:color w:val="262626"/>
        </w:rPr>
        <w:t>Bill Brewer – N</w:t>
      </w:r>
      <w:r>
        <w:rPr>
          <w:rFonts w:ascii="Times New Roman" w:hAnsi="Times New Roman"/>
          <w:color w:val="262626"/>
        </w:rPr>
        <w:t xml:space="preserve">evada </w:t>
      </w:r>
      <w:r w:rsidRPr="00925588">
        <w:rPr>
          <w:rFonts w:ascii="Times New Roman" w:hAnsi="Times New Roman"/>
          <w:color w:val="262626"/>
        </w:rPr>
        <w:t>R</w:t>
      </w:r>
      <w:r>
        <w:rPr>
          <w:rFonts w:ascii="Times New Roman" w:hAnsi="Times New Roman"/>
          <w:color w:val="262626"/>
        </w:rPr>
        <w:t xml:space="preserve">ural </w:t>
      </w:r>
      <w:r w:rsidRPr="00925588">
        <w:rPr>
          <w:rFonts w:ascii="Times New Roman" w:hAnsi="Times New Roman"/>
          <w:color w:val="262626"/>
        </w:rPr>
        <w:t>H</w:t>
      </w:r>
      <w:r>
        <w:rPr>
          <w:rFonts w:ascii="Times New Roman" w:hAnsi="Times New Roman"/>
          <w:color w:val="262626"/>
        </w:rPr>
        <w:t xml:space="preserve">ousing </w:t>
      </w:r>
      <w:r w:rsidRPr="00925588">
        <w:rPr>
          <w:rFonts w:ascii="Times New Roman" w:hAnsi="Times New Roman"/>
          <w:color w:val="262626"/>
        </w:rPr>
        <w:t>A</w:t>
      </w:r>
      <w:r>
        <w:rPr>
          <w:rFonts w:ascii="Times New Roman" w:hAnsi="Times New Roman"/>
          <w:color w:val="262626"/>
        </w:rPr>
        <w:t>uthority (NRHA)</w:t>
      </w:r>
    </w:p>
    <w:p w14:paraId="35A468ED" w14:textId="77777777" w:rsidR="00F7496A" w:rsidRPr="00C831D3" w:rsidRDefault="00F7496A" w:rsidP="00F7496A">
      <w:pPr>
        <w:pStyle w:val="NoSpacing"/>
        <w:ind w:left="2160" w:firstLine="720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Stefanie Costa Rica - BEC</w:t>
      </w:r>
    </w:p>
    <w:p w14:paraId="7F5A17FF" w14:textId="4D80E305" w:rsidR="00F7496A" w:rsidRDefault="00F7496A" w:rsidP="00F7496A">
      <w:pPr>
        <w:pStyle w:val="NoSpacing"/>
        <w:ind w:left="2160" w:firstLine="720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Vivian Sam</w:t>
      </w:r>
      <w:r w:rsidRPr="00C831D3">
        <w:rPr>
          <w:rFonts w:ascii="Times New Roman" w:hAnsi="Times New Roman"/>
          <w:color w:val="262626"/>
        </w:rPr>
        <w:t xml:space="preserve"> – BEC</w:t>
      </w:r>
    </w:p>
    <w:p w14:paraId="3E5791EA" w14:textId="77777777" w:rsidR="00F7496A" w:rsidRDefault="00F7496A" w:rsidP="00F7496A">
      <w:pPr>
        <w:pStyle w:val="NoSpacing"/>
        <w:rPr>
          <w:rFonts w:ascii="Times New Roman" w:hAnsi="Times New Roman"/>
          <w:b/>
        </w:rPr>
      </w:pPr>
    </w:p>
    <w:p w14:paraId="408596A6" w14:textId="77777777" w:rsidR="00F7496A" w:rsidRDefault="00F7496A" w:rsidP="00F7496A">
      <w:pPr>
        <w:pStyle w:val="NoSpacing"/>
        <w:rPr>
          <w:rFonts w:ascii="Times New Roman" w:hAnsi="Times New Roman"/>
        </w:rPr>
      </w:pPr>
      <w:r w:rsidRPr="00BF7B50">
        <w:rPr>
          <w:rFonts w:ascii="Times New Roman" w:hAnsi="Times New Roman"/>
          <w:b/>
        </w:rPr>
        <w:t>Acronyms:</w:t>
      </w:r>
      <w:r w:rsidRPr="00BF7B50">
        <w:rPr>
          <w:rFonts w:ascii="Times New Roman" w:hAnsi="Times New Roman"/>
          <w:b/>
        </w:rPr>
        <w:tab/>
      </w:r>
      <w:r w:rsidRPr="00BF7B50">
        <w:rPr>
          <w:rFonts w:ascii="Times New Roman" w:hAnsi="Times New Roman"/>
          <w:b/>
        </w:rPr>
        <w:tab/>
      </w:r>
      <w:r w:rsidRPr="00BF7B50">
        <w:rPr>
          <w:rFonts w:ascii="Times New Roman" w:hAnsi="Times New Roman"/>
          <w:b/>
        </w:rPr>
        <w:tab/>
      </w:r>
      <w:bookmarkStart w:id="0" w:name="_Hlk43983603"/>
      <w:r>
        <w:rPr>
          <w:rFonts w:ascii="Times New Roman" w:hAnsi="Times New Roman"/>
        </w:rPr>
        <w:t>CDBG – Community Development Block Grant</w:t>
      </w:r>
    </w:p>
    <w:p w14:paraId="5FF13392" w14:textId="77777777" w:rsidR="00F7496A" w:rsidRDefault="00F7496A" w:rsidP="00F749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CDFW- California Department of Fish and Wildlife</w:t>
      </w:r>
    </w:p>
    <w:p w14:paraId="43545D01" w14:textId="77777777" w:rsidR="00F7496A" w:rsidRDefault="00F7496A" w:rsidP="00F7496A">
      <w:pPr>
        <w:pStyle w:val="NoSpacing"/>
        <w:ind w:left="2160" w:firstLine="720"/>
        <w:rPr>
          <w:rFonts w:ascii="Times New Roman" w:hAnsi="Times New Roman"/>
          <w:bCs/>
        </w:rPr>
      </w:pPr>
      <w:r w:rsidRPr="00F26D08">
        <w:rPr>
          <w:rFonts w:ascii="Times New Roman" w:hAnsi="Times New Roman"/>
          <w:bCs/>
        </w:rPr>
        <w:t>CFAC – Centennial Fine Arts Center</w:t>
      </w:r>
    </w:p>
    <w:p w14:paraId="1680B799" w14:textId="77777777" w:rsidR="00F7496A" w:rsidRPr="00F26D08" w:rsidRDefault="00F7496A" w:rsidP="00F7496A">
      <w:pPr>
        <w:pStyle w:val="NoSpacing"/>
        <w:ind w:left="216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DTSC – Department of Toxic Substances Control</w:t>
      </w:r>
    </w:p>
    <w:p w14:paraId="63101FF4" w14:textId="77777777" w:rsidR="00F7496A" w:rsidRPr="00F26D08" w:rsidRDefault="00F7496A" w:rsidP="00F7496A">
      <w:pPr>
        <w:pStyle w:val="NoSpacing"/>
        <w:ind w:left="2160" w:firstLine="720"/>
        <w:rPr>
          <w:rFonts w:ascii="Times New Roman" w:hAnsi="Times New Roman"/>
          <w:bCs/>
        </w:rPr>
      </w:pPr>
      <w:r w:rsidRPr="00F26D08">
        <w:rPr>
          <w:rFonts w:ascii="Times New Roman" w:hAnsi="Times New Roman"/>
          <w:bCs/>
        </w:rPr>
        <w:t>EA – Environmental Assessment</w:t>
      </w:r>
    </w:p>
    <w:p w14:paraId="7CA6B665" w14:textId="77777777" w:rsidR="00F7496A" w:rsidRPr="00C831D3" w:rsidRDefault="00F7496A" w:rsidP="00F7496A">
      <w:pPr>
        <w:pStyle w:val="NoSpacing"/>
        <w:ind w:left="2160" w:firstLine="720"/>
        <w:rPr>
          <w:rFonts w:ascii="Times New Roman" w:hAnsi="Times New Roman"/>
        </w:rPr>
      </w:pPr>
      <w:r w:rsidRPr="00C831D3">
        <w:rPr>
          <w:rFonts w:ascii="Times New Roman" w:hAnsi="Times New Roman"/>
        </w:rPr>
        <w:t>EPA – Environmental Protection Agency</w:t>
      </w:r>
    </w:p>
    <w:p w14:paraId="22B029F8" w14:textId="77777777" w:rsidR="00F7496A" w:rsidRDefault="00F7496A" w:rsidP="00F7496A">
      <w:pPr>
        <w:pStyle w:val="NoSpacing"/>
        <w:ind w:left="2160" w:firstLine="720"/>
        <w:rPr>
          <w:rFonts w:ascii="Times New Roman" w:hAnsi="Times New Roman"/>
        </w:rPr>
      </w:pPr>
      <w:r w:rsidRPr="00C831D3">
        <w:rPr>
          <w:rFonts w:ascii="Times New Roman" w:hAnsi="Times New Roman"/>
        </w:rPr>
        <w:t>ESA – Environmental Site Assessment</w:t>
      </w:r>
    </w:p>
    <w:p w14:paraId="5B46CA83" w14:textId="77777777" w:rsidR="00F7496A" w:rsidRDefault="00F7496A" w:rsidP="00F7496A">
      <w:pPr>
        <w:pStyle w:val="NoSpacing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NDEP – Nevada Division of Environmental Protection</w:t>
      </w:r>
    </w:p>
    <w:p w14:paraId="45D3DF01" w14:textId="77777777" w:rsidR="00F7496A" w:rsidRPr="00C831D3" w:rsidRDefault="00F7496A" w:rsidP="00F7496A">
      <w:pPr>
        <w:pStyle w:val="NoSpacing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NNDA – Northern Nevada Development Authority</w:t>
      </w:r>
    </w:p>
    <w:p w14:paraId="6C1EF3EA" w14:textId="77777777" w:rsidR="00F7496A" w:rsidRPr="00C831D3" w:rsidRDefault="00F7496A" w:rsidP="00F7496A">
      <w:pPr>
        <w:pStyle w:val="NoSpacing"/>
        <w:ind w:left="2160" w:firstLine="720"/>
        <w:rPr>
          <w:rFonts w:ascii="Times New Roman" w:hAnsi="Times New Roman"/>
        </w:rPr>
      </w:pPr>
      <w:r w:rsidRPr="00C831D3">
        <w:rPr>
          <w:rFonts w:ascii="Times New Roman" w:hAnsi="Times New Roman"/>
        </w:rPr>
        <w:t>NRHA – Nevada Rural Housing Authority</w:t>
      </w:r>
    </w:p>
    <w:p w14:paraId="7A804DF1" w14:textId="77777777" w:rsidR="00F7496A" w:rsidRPr="00C831D3" w:rsidRDefault="00F7496A" w:rsidP="00F7496A">
      <w:pPr>
        <w:pStyle w:val="NoSpacing"/>
        <w:ind w:left="2160" w:firstLine="720"/>
        <w:rPr>
          <w:rFonts w:ascii="Times New Roman" w:hAnsi="Times New Roman"/>
        </w:rPr>
      </w:pPr>
      <w:r w:rsidRPr="00C831D3">
        <w:rPr>
          <w:rFonts w:ascii="Times New Roman" w:hAnsi="Times New Roman"/>
        </w:rPr>
        <w:t>RDSBC – Rural Desert Southwest Brownfields Coalition</w:t>
      </w:r>
    </w:p>
    <w:p w14:paraId="273B1329" w14:textId="77777777" w:rsidR="00F7496A" w:rsidRDefault="00F7496A" w:rsidP="00F7496A">
      <w:pPr>
        <w:pStyle w:val="NoSpacing"/>
        <w:ind w:left="2160" w:firstLine="720"/>
        <w:rPr>
          <w:rFonts w:ascii="Times New Roman" w:hAnsi="Times New Roman"/>
        </w:rPr>
      </w:pPr>
      <w:r w:rsidRPr="00C831D3">
        <w:rPr>
          <w:rFonts w:ascii="Times New Roman" w:hAnsi="Times New Roman"/>
        </w:rPr>
        <w:t>RLF – Revolving Loan Fund</w:t>
      </w:r>
    </w:p>
    <w:p w14:paraId="205AC212" w14:textId="77777777" w:rsidR="00F7496A" w:rsidRDefault="00F7496A" w:rsidP="00F7496A">
      <w:pPr>
        <w:pStyle w:val="NoSpacing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SHPO – State Historic Preservation Office</w:t>
      </w:r>
    </w:p>
    <w:p w14:paraId="54D3EC87" w14:textId="77777777" w:rsidR="00F7496A" w:rsidRDefault="00F7496A" w:rsidP="00F7496A">
      <w:pPr>
        <w:pStyle w:val="NoSpacing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SWMP – </w:t>
      </w:r>
      <w:r w:rsidRPr="000C2FE2">
        <w:rPr>
          <w:rFonts w:ascii="Times New Roman" w:hAnsi="Times New Roman"/>
        </w:rPr>
        <w:t>Solid Waste Management Plan</w:t>
      </w:r>
      <w:r w:rsidRPr="00BF7B50">
        <w:rPr>
          <w:rFonts w:ascii="Times New Roman" w:hAnsi="Times New Roman"/>
        </w:rPr>
        <w:tab/>
      </w:r>
    </w:p>
    <w:p w14:paraId="6125D587" w14:textId="77777777" w:rsidR="00F7496A" w:rsidRPr="00BF7B50" w:rsidRDefault="00F7496A" w:rsidP="00F7496A">
      <w:pPr>
        <w:pStyle w:val="NoSpacing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TLE – Tonopah Library Expansion</w:t>
      </w:r>
    </w:p>
    <w:bookmarkEnd w:id="0"/>
    <w:p w14:paraId="74E68367" w14:textId="77777777" w:rsidR="00F7496A" w:rsidRDefault="00F7496A" w:rsidP="00F7496A">
      <w:pPr>
        <w:pStyle w:val="ListParagraph"/>
        <w:spacing w:after="0"/>
        <w:ind w:left="432"/>
        <w:rPr>
          <w:rFonts w:asciiTheme="majorHAnsi" w:hAnsiTheme="majorHAnsi"/>
          <w:b/>
          <w:sz w:val="24"/>
          <w:szCs w:val="24"/>
        </w:rPr>
      </w:pPr>
    </w:p>
    <w:p w14:paraId="77E3C9A7" w14:textId="06EAB320" w:rsidR="00036281" w:rsidRDefault="00F77BB7" w:rsidP="0003628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143B0A">
        <w:rPr>
          <w:rFonts w:asciiTheme="majorHAnsi" w:hAnsiTheme="majorHAnsi"/>
          <w:b/>
          <w:sz w:val="24"/>
          <w:szCs w:val="24"/>
        </w:rPr>
        <w:t>Announcements</w:t>
      </w:r>
    </w:p>
    <w:p w14:paraId="28AA66C4" w14:textId="57440324" w:rsidR="00C13A13" w:rsidRDefault="00C13A13" w:rsidP="00A733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Cs/>
          <w:sz w:val="24"/>
          <w:szCs w:val="24"/>
        </w:rPr>
      </w:pPr>
      <w:proofErr w:type="spellStart"/>
      <w:r w:rsidRPr="00A0660B">
        <w:rPr>
          <w:rFonts w:asciiTheme="majorHAnsi" w:hAnsiTheme="majorHAnsi"/>
          <w:bCs/>
          <w:sz w:val="24"/>
          <w:szCs w:val="24"/>
        </w:rPr>
        <w:t>NyE</w:t>
      </w:r>
      <w:proofErr w:type="spellEnd"/>
      <w:r w:rsidRPr="00A0660B">
        <w:rPr>
          <w:rFonts w:asciiTheme="majorHAnsi" w:hAnsiTheme="majorHAnsi"/>
          <w:bCs/>
          <w:sz w:val="24"/>
          <w:szCs w:val="24"/>
        </w:rPr>
        <w:t xml:space="preserve"> Communities Coalition </w:t>
      </w:r>
      <w:r w:rsidR="009649B5">
        <w:rPr>
          <w:rFonts w:asciiTheme="majorHAnsi" w:hAnsiTheme="majorHAnsi"/>
          <w:bCs/>
          <w:sz w:val="24"/>
          <w:szCs w:val="24"/>
        </w:rPr>
        <w:t xml:space="preserve">(NyECC) </w:t>
      </w:r>
      <w:r w:rsidRPr="00A0660B">
        <w:rPr>
          <w:rFonts w:asciiTheme="majorHAnsi" w:hAnsiTheme="majorHAnsi"/>
          <w:bCs/>
          <w:sz w:val="24"/>
          <w:szCs w:val="24"/>
        </w:rPr>
        <w:t xml:space="preserve">submitted a </w:t>
      </w:r>
      <w:proofErr w:type="gramStart"/>
      <w:r w:rsidRPr="00A0660B">
        <w:rPr>
          <w:rFonts w:asciiTheme="majorHAnsi" w:hAnsiTheme="majorHAnsi"/>
          <w:bCs/>
          <w:sz w:val="24"/>
          <w:szCs w:val="24"/>
        </w:rPr>
        <w:t>Community</w:t>
      </w:r>
      <w:proofErr w:type="gramEnd"/>
      <w:r w:rsidRPr="00A0660B">
        <w:rPr>
          <w:rFonts w:asciiTheme="majorHAnsi" w:hAnsiTheme="majorHAnsi"/>
          <w:bCs/>
          <w:sz w:val="24"/>
          <w:szCs w:val="24"/>
        </w:rPr>
        <w:t xml:space="preserve">-wide Assessment Grant application per the </w:t>
      </w:r>
      <w:r w:rsidR="007D0231" w:rsidRPr="00A0660B">
        <w:rPr>
          <w:rFonts w:asciiTheme="majorHAnsi" w:hAnsiTheme="majorHAnsi"/>
          <w:bCs/>
          <w:sz w:val="24"/>
          <w:szCs w:val="24"/>
        </w:rPr>
        <w:t>FY</w:t>
      </w:r>
      <w:r w:rsidR="008D07B7" w:rsidRPr="00A0660B">
        <w:rPr>
          <w:rFonts w:asciiTheme="majorHAnsi" w:hAnsiTheme="majorHAnsi"/>
          <w:bCs/>
          <w:sz w:val="24"/>
          <w:szCs w:val="24"/>
        </w:rPr>
        <w:t>202</w:t>
      </w:r>
      <w:r w:rsidR="007D0231" w:rsidRPr="00A0660B">
        <w:rPr>
          <w:rFonts w:asciiTheme="majorHAnsi" w:hAnsiTheme="majorHAnsi"/>
          <w:bCs/>
          <w:sz w:val="24"/>
          <w:szCs w:val="24"/>
        </w:rPr>
        <w:t>2</w:t>
      </w:r>
      <w:r w:rsidR="008D07B7" w:rsidRPr="00A0660B">
        <w:rPr>
          <w:rFonts w:asciiTheme="majorHAnsi" w:hAnsiTheme="majorHAnsi"/>
          <w:bCs/>
          <w:sz w:val="24"/>
          <w:szCs w:val="24"/>
        </w:rPr>
        <w:t xml:space="preserve"> </w:t>
      </w:r>
      <w:r w:rsidR="007D0231" w:rsidRPr="00A0660B">
        <w:rPr>
          <w:rFonts w:asciiTheme="majorHAnsi" w:hAnsiTheme="majorHAnsi"/>
          <w:bCs/>
          <w:sz w:val="24"/>
          <w:szCs w:val="24"/>
        </w:rPr>
        <w:t xml:space="preserve">Guidelines for </w:t>
      </w:r>
      <w:r w:rsidR="008D07B7" w:rsidRPr="00A0660B">
        <w:rPr>
          <w:rFonts w:asciiTheme="majorHAnsi" w:hAnsiTheme="majorHAnsi"/>
          <w:bCs/>
          <w:sz w:val="24"/>
          <w:szCs w:val="24"/>
        </w:rPr>
        <w:t>Brownfield</w:t>
      </w:r>
      <w:r w:rsidR="007D0231" w:rsidRPr="00A0660B">
        <w:rPr>
          <w:rFonts w:asciiTheme="majorHAnsi" w:hAnsiTheme="majorHAnsi"/>
          <w:bCs/>
          <w:sz w:val="24"/>
          <w:szCs w:val="24"/>
        </w:rPr>
        <w:t xml:space="preserve"> Assessment Grants</w:t>
      </w:r>
      <w:r w:rsidRPr="00A0660B">
        <w:rPr>
          <w:rFonts w:asciiTheme="majorHAnsi" w:hAnsiTheme="majorHAnsi"/>
          <w:bCs/>
          <w:sz w:val="24"/>
          <w:szCs w:val="24"/>
        </w:rPr>
        <w:t xml:space="preserve"> on </w:t>
      </w:r>
      <w:r w:rsidR="007D0231" w:rsidRPr="00A0660B">
        <w:rPr>
          <w:rFonts w:asciiTheme="majorHAnsi" w:hAnsiTheme="majorHAnsi"/>
          <w:bCs/>
          <w:sz w:val="24"/>
          <w:szCs w:val="24"/>
        </w:rPr>
        <w:t>December 1, 2021.</w:t>
      </w:r>
      <w:r w:rsidR="008D07B7">
        <w:rPr>
          <w:rFonts w:asciiTheme="majorHAnsi" w:hAnsiTheme="majorHAnsi"/>
          <w:bCs/>
          <w:sz w:val="24"/>
          <w:szCs w:val="24"/>
        </w:rPr>
        <w:t xml:space="preserve"> </w:t>
      </w:r>
      <w:r w:rsidR="00A73386">
        <w:rPr>
          <w:rFonts w:asciiTheme="majorHAnsi" w:hAnsiTheme="majorHAnsi"/>
          <w:bCs/>
          <w:sz w:val="24"/>
          <w:szCs w:val="24"/>
        </w:rPr>
        <w:t xml:space="preserve">Waiting for award announcement. </w:t>
      </w:r>
    </w:p>
    <w:p w14:paraId="67395551" w14:textId="31CABA8C" w:rsidR="00A73386" w:rsidRDefault="00A73386" w:rsidP="00A733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Nye County and BEC Environmental hosted a RDSBC Booth at the </w:t>
      </w:r>
      <w:r w:rsidRPr="00A73386">
        <w:rPr>
          <w:rFonts w:asciiTheme="majorHAnsi" w:hAnsiTheme="majorHAnsi"/>
          <w:bCs/>
          <w:sz w:val="24"/>
          <w:szCs w:val="24"/>
        </w:rPr>
        <w:t>Northern Nye and Esmeralda County Housing Development Summit and Planning Workshop in Tonopah, NV</w:t>
      </w:r>
      <w:r>
        <w:rPr>
          <w:rFonts w:asciiTheme="majorHAnsi" w:hAnsiTheme="majorHAnsi"/>
          <w:bCs/>
          <w:sz w:val="24"/>
          <w:szCs w:val="24"/>
        </w:rPr>
        <w:t xml:space="preserve"> mid-February to promote the Coalition with focus </w:t>
      </w:r>
      <w:r>
        <w:rPr>
          <w:rFonts w:asciiTheme="majorHAnsi" w:hAnsiTheme="majorHAnsi"/>
          <w:bCs/>
          <w:sz w:val="24"/>
          <w:szCs w:val="24"/>
        </w:rPr>
        <w:lastRenderedPageBreak/>
        <w:t xml:space="preserve">on the Northern Nye and Esmeralda Counties for assessment and redevelopment. </w:t>
      </w:r>
    </w:p>
    <w:p w14:paraId="39DD6B4C" w14:textId="77777777" w:rsidR="00A73386" w:rsidRDefault="00A73386" w:rsidP="00A0660B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</w:p>
    <w:p w14:paraId="1EBC828C" w14:textId="71742C39" w:rsidR="00143B0A" w:rsidRPr="00AB7253" w:rsidRDefault="00F77BB7" w:rsidP="00AB725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036281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036281">
        <w:rPr>
          <w:rFonts w:asciiTheme="majorHAnsi" w:hAnsiTheme="majorHAnsi"/>
          <w:b/>
          <w:sz w:val="24"/>
          <w:szCs w:val="24"/>
        </w:rPr>
        <w:t xml:space="preserve">General </w:t>
      </w:r>
      <w:r w:rsidR="00143B0A">
        <w:rPr>
          <w:rFonts w:asciiTheme="majorHAnsi" w:hAnsiTheme="majorHAnsi"/>
          <w:b/>
          <w:sz w:val="24"/>
          <w:szCs w:val="24"/>
        </w:rPr>
        <w:t>Discussion</w:t>
      </w:r>
    </w:p>
    <w:p w14:paraId="6039C6B9" w14:textId="3A63FD6F" w:rsidR="00AB7253" w:rsidRDefault="003B2C7F" w:rsidP="00AB725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Outreach</w:t>
      </w:r>
    </w:p>
    <w:p w14:paraId="28FE53EE" w14:textId="25509318" w:rsidR="00E77EE0" w:rsidRPr="00A0660B" w:rsidRDefault="00E77EE0" w:rsidP="00A0660B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Outreach Information Located Here: </w:t>
      </w:r>
      <w:hyperlink r:id="rId7" w:history="1">
        <w:r w:rsidR="00A0660B" w:rsidRPr="00E42564">
          <w:rPr>
            <w:rStyle w:val="Hyperlink"/>
            <w:rFonts w:asciiTheme="majorHAnsi" w:hAnsiTheme="majorHAnsi"/>
            <w:sz w:val="24"/>
            <w:szCs w:val="24"/>
          </w:rPr>
          <w:t>https://www.rdsbc.org/outreach/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6E46DBE2" w14:textId="10211C1C" w:rsidR="00E77EE0" w:rsidRDefault="009649B5" w:rsidP="004B44C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RDSBC </w:t>
      </w:r>
      <w:r w:rsidR="008C0A26">
        <w:rPr>
          <w:rFonts w:asciiTheme="majorHAnsi" w:hAnsiTheme="majorHAnsi"/>
          <w:sz w:val="24"/>
          <w:szCs w:val="24"/>
        </w:rPr>
        <w:t xml:space="preserve">Website </w:t>
      </w:r>
      <w:r w:rsidR="006B654D">
        <w:rPr>
          <w:rFonts w:asciiTheme="majorHAnsi" w:hAnsiTheme="majorHAnsi"/>
          <w:sz w:val="24"/>
          <w:szCs w:val="24"/>
        </w:rPr>
        <w:t>U</w:t>
      </w:r>
      <w:r w:rsidR="008C0A26">
        <w:rPr>
          <w:rFonts w:asciiTheme="majorHAnsi" w:hAnsiTheme="majorHAnsi"/>
          <w:sz w:val="24"/>
          <w:szCs w:val="24"/>
        </w:rPr>
        <w:t>pdates</w:t>
      </w:r>
      <w:r w:rsidR="006B654D">
        <w:rPr>
          <w:rFonts w:asciiTheme="majorHAnsi" w:hAnsiTheme="majorHAnsi"/>
          <w:sz w:val="24"/>
          <w:szCs w:val="24"/>
        </w:rPr>
        <w:t xml:space="preserve"> </w:t>
      </w:r>
    </w:p>
    <w:p w14:paraId="7BA14F4F" w14:textId="4F8E71E5" w:rsidR="004B44C8" w:rsidRDefault="006C269B" w:rsidP="00E77EE0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Agendas and Meeting</w:t>
      </w:r>
      <w:r w:rsidR="009649B5">
        <w:rPr>
          <w:rFonts w:asciiTheme="majorHAnsi" w:hAnsiTheme="majorHAnsi"/>
          <w:sz w:val="24"/>
          <w:szCs w:val="24"/>
        </w:rPr>
        <w:t xml:space="preserve"> Summary from last quarter were u</w:t>
      </w:r>
      <w:r>
        <w:rPr>
          <w:rFonts w:asciiTheme="majorHAnsi" w:hAnsiTheme="majorHAnsi"/>
          <w:sz w:val="24"/>
          <w:szCs w:val="24"/>
        </w:rPr>
        <w:t xml:space="preserve">ploaded on </w:t>
      </w:r>
      <w:r w:rsidR="001F36D8" w:rsidRPr="001F36D8">
        <w:rPr>
          <w:rFonts w:asciiTheme="majorHAnsi" w:hAnsiTheme="majorHAnsi"/>
          <w:sz w:val="24"/>
          <w:szCs w:val="24"/>
        </w:rPr>
        <w:t>12</w:t>
      </w:r>
      <w:r w:rsidRPr="001F36D8">
        <w:rPr>
          <w:rFonts w:asciiTheme="majorHAnsi" w:hAnsiTheme="majorHAnsi"/>
          <w:sz w:val="24"/>
          <w:szCs w:val="24"/>
        </w:rPr>
        <w:t>/22/2021.</w:t>
      </w:r>
    </w:p>
    <w:p w14:paraId="5857DE07" w14:textId="77777777" w:rsidR="0090580D" w:rsidRDefault="0090580D" w:rsidP="00E1213D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14:paraId="4E069499" w14:textId="77777777" w:rsidR="00036281" w:rsidRPr="00036281" w:rsidRDefault="00F77BB7" w:rsidP="00F77BB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="00591F08">
        <w:rPr>
          <w:rFonts w:asciiTheme="majorHAnsi" w:hAnsiTheme="majorHAnsi"/>
          <w:b/>
          <w:sz w:val="24"/>
          <w:szCs w:val="24"/>
        </w:rPr>
        <w:t xml:space="preserve">Region Specific </w:t>
      </w:r>
      <w:r w:rsidR="00036281">
        <w:rPr>
          <w:rFonts w:asciiTheme="majorHAnsi" w:hAnsiTheme="majorHAnsi"/>
          <w:b/>
          <w:sz w:val="24"/>
          <w:szCs w:val="24"/>
        </w:rPr>
        <w:t xml:space="preserve">Updates </w:t>
      </w:r>
    </w:p>
    <w:p w14:paraId="498A855F" w14:textId="2B74094B" w:rsidR="00934A1C" w:rsidRDefault="00934A1C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Duckwater Shoshone</w:t>
      </w:r>
      <w:r w:rsidR="00017A31">
        <w:rPr>
          <w:rFonts w:asciiTheme="majorHAnsi" w:hAnsiTheme="majorHAnsi"/>
          <w:sz w:val="24"/>
          <w:szCs w:val="24"/>
        </w:rPr>
        <w:t xml:space="preserve"> </w:t>
      </w:r>
    </w:p>
    <w:p w14:paraId="5A3CC616" w14:textId="77777777" w:rsidR="00F3086A" w:rsidRPr="00F3086A" w:rsidRDefault="00AB7253" w:rsidP="00120AB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Solid Waste Area</w:t>
      </w:r>
      <w:r w:rsidR="002D1FC0" w:rsidRPr="00120AB1">
        <w:rPr>
          <w:rFonts w:asciiTheme="majorHAnsi" w:hAnsiTheme="majorHAnsi"/>
          <w:sz w:val="24"/>
          <w:szCs w:val="24"/>
        </w:rPr>
        <w:t xml:space="preserve"> </w:t>
      </w:r>
      <w:r w:rsidR="002D3417">
        <w:rPr>
          <w:rFonts w:asciiTheme="majorHAnsi" w:hAnsiTheme="majorHAnsi"/>
          <w:sz w:val="24"/>
          <w:szCs w:val="24"/>
        </w:rPr>
        <w:t xml:space="preserve">– </w:t>
      </w:r>
      <w:r w:rsidR="006B654D" w:rsidRPr="001F36D8">
        <w:rPr>
          <w:rFonts w:asciiTheme="majorHAnsi" w:hAnsiTheme="majorHAnsi"/>
          <w:sz w:val="24"/>
          <w:szCs w:val="24"/>
        </w:rPr>
        <w:t xml:space="preserve">This site </w:t>
      </w:r>
      <w:r w:rsidR="00531D18" w:rsidRPr="001F36D8">
        <w:rPr>
          <w:rFonts w:asciiTheme="majorHAnsi" w:hAnsiTheme="majorHAnsi"/>
          <w:sz w:val="24"/>
          <w:szCs w:val="24"/>
        </w:rPr>
        <w:t>was submitted</w:t>
      </w:r>
      <w:r w:rsidR="006B654D" w:rsidRPr="001F36D8">
        <w:rPr>
          <w:rFonts w:asciiTheme="majorHAnsi" w:hAnsiTheme="majorHAnsi"/>
          <w:sz w:val="24"/>
          <w:szCs w:val="24"/>
        </w:rPr>
        <w:t xml:space="preserve"> for future assessment consideration</w:t>
      </w:r>
      <w:r w:rsidR="00531D18" w:rsidRPr="001F36D8">
        <w:rPr>
          <w:rFonts w:asciiTheme="majorHAnsi" w:hAnsiTheme="majorHAnsi"/>
          <w:sz w:val="24"/>
          <w:szCs w:val="24"/>
        </w:rPr>
        <w:t xml:space="preserve"> </w:t>
      </w:r>
      <w:r w:rsidR="002D3417" w:rsidRPr="001F36D8">
        <w:rPr>
          <w:rFonts w:asciiTheme="majorHAnsi" w:hAnsiTheme="majorHAnsi"/>
          <w:sz w:val="24"/>
          <w:szCs w:val="24"/>
        </w:rPr>
        <w:t xml:space="preserve">under the </w:t>
      </w:r>
      <w:r w:rsidR="00531D18" w:rsidRPr="001F36D8">
        <w:rPr>
          <w:rFonts w:asciiTheme="majorHAnsi" w:hAnsiTheme="majorHAnsi"/>
          <w:sz w:val="24"/>
          <w:szCs w:val="24"/>
        </w:rPr>
        <w:t>NyE</w:t>
      </w:r>
      <w:r w:rsidR="006B654D" w:rsidRPr="001F36D8">
        <w:rPr>
          <w:rFonts w:asciiTheme="majorHAnsi" w:hAnsiTheme="majorHAnsi"/>
          <w:sz w:val="24"/>
          <w:szCs w:val="24"/>
        </w:rPr>
        <w:t>CC</w:t>
      </w:r>
      <w:r w:rsidR="002D3417" w:rsidRPr="001F36D8">
        <w:rPr>
          <w:rFonts w:asciiTheme="majorHAnsi" w:hAnsiTheme="majorHAnsi"/>
          <w:sz w:val="24"/>
          <w:szCs w:val="24"/>
        </w:rPr>
        <w:t xml:space="preserve"> application</w:t>
      </w:r>
      <w:r w:rsidR="006B654D" w:rsidRPr="001F36D8">
        <w:rPr>
          <w:rFonts w:asciiTheme="majorHAnsi" w:hAnsiTheme="majorHAnsi"/>
          <w:sz w:val="24"/>
          <w:szCs w:val="24"/>
        </w:rPr>
        <w:t xml:space="preserve"> submitted on December 1, 2021.</w:t>
      </w:r>
      <w:r w:rsidR="001F36D8" w:rsidRPr="001F36D8">
        <w:rPr>
          <w:rFonts w:asciiTheme="majorHAnsi" w:hAnsiTheme="majorHAnsi"/>
          <w:bCs/>
          <w:sz w:val="24"/>
          <w:szCs w:val="24"/>
        </w:rPr>
        <w:t xml:space="preserve"> Waiting for award announcement.</w:t>
      </w:r>
    </w:p>
    <w:p w14:paraId="73F0B946" w14:textId="585BF116" w:rsidR="002D1FC0" w:rsidRPr="001F36D8" w:rsidRDefault="00E76885" w:rsidP="00F3086A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Annette</w:t>
      </w:r>
      <w:r w:rsidR="00C66112">
        <w:rPr>
          <w:rFonts w:asciiTheme="majorHAnsi" w:hAnsiTheme="majorHAnsi"/>
          <w:bCs/>
          <w:sz w:val="24"/>
          <w:szCs w:val="24"/>
        </w:rPr>
        <w:t xml:space="preserve"> George</w:t>
      </w:r>
      <w:r>
        <w:rPr>
          <w:rFonts w:asciiTheme="majorHAnsi" w:hAnsiTheme="majorHAnsi"/>
          <w:bCs/>
          <w:sz w:val="24"/>
          <w:szCs w:val="24"/>
        </w:rPr>
        <w:t xml:space="preserve"> to </w:t>
      </w:r>
      <w:proofErr w:type="gramStart"/>
      <w:r>
        <w:rPr>
          <w:rFonts w:asciiTheme="majorHAnsi" w:hAnsiTheme="majorHAnsi"/>
          <w:bCs/>
          <w:sz w:val="24"/>
          <w:szCs w:val="24"/>
        </w:rPr>
        <w:t>look into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status of project</w:t>
      </w:r>
      <w:r w:rsidR="00C66112">
        <w:rPr>
          <w:rFonts w:asciiTheme="majorHAnsi" w:hAnsiTheme="majorHAnsi"/>
          <w:bCs/>
          <w:sz w:val="24"/>
          <w:szCs w:val="24"/>
        </w:rPr>
        <w:t>.</w:t>
      </w:r>
    </w:p>
    <w:p w14:paraId="7F48352E" w14:textId="46BAF8D4" w:rsidR="00A27C9A" w:rsidRDefault="00036281" w:rsidP="00F85BB4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Esmeralda</w:t>
      </w:r>
      <w:r w:rsidR="00B93BDA">
        <w:rPr>
          <w:rFonts w:asciiTheme="majorHAnsi" w:hAnsiTheme="majorHAnsi"/>
          <w:sz w:val="24"/>
          <w:szCs w:val="24"/>
        </w:rPr>
        <w:t xml:space="preserve"> </w:t>
      </w:r>
    </w:p>
    <w:p w14:paraId="233329FB" w14:textId="644034EF" w:rsidR="00E77EE0" w:rsidRDefault="00076B0A" w:rsidP="00120AB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NDEP Brownfields </w:t>
      </w:r>
      <w:r w:rsidR="00E1213D">
        <w:rPr>
          <w:rFonts w:asciiTheme="majorHAnsi" w:hAnsiTheme="majorHAnsi"/>
          <w:sz w:val="24"/>
          <w:szCs w:val="24"/>
        </w:rPr>
        <w:t>awarded</w:t>
      </w:r>
      <w:r w:rsidR="00531D1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for </w:t>
      </w:r>
      <w:r w:rsidR="00C66112">
        <w:rPr>
          <w:rFonts w:asciiTheme="majorHAnsi" w:hAnsiTheme="majorHAnsi"/>
          <w:sz w:val="24"/>
          <w:szCs w:val="24"/>
        </w:rPr>
        <w:t xml:space="preserve">asbestos assessments on </w:t>
      </w:r>
      <w:r>
        <w:rPr>
          <w:rFonts w:asciiTheme="majorHAnsi" w:hAnsiTheme="majorHAnsi"/>
          <w:sz w:val="24"/>
          <w:szCs w:val="24"/>
        </w:rPr>
        <w:t>three structures</w:t>
      </w:r>
      <w:r w:rsidR="00E77EE0">
        <w:rPr>
          <w:rFonts w:asciiTheme="majorHAnsi" w:hAnsiTheme="majorHAnsi"/>
          <w:sz w:val="24"/>
          <w:szCs w:val="24"/>
        </w:rPr>
        <w:t>:</w:t>
      </w:r>
      <w:r w:rsidR="006324D3">
        <w:rPr>
          <w:rFonts w:asciiTheme="majorHAnsi" w:hAnsiTheme="majorHAnsi"/>
          <w:sz w:val="24"/>
          <w:szCs w:val="24"/>
        </w:rPr>
        <w:t xml:space="preserve"> Field work completed – waiting for reports</w:t>
      </w:r>
    </w:p>
    <w:p w14:paraId="6EFCF950" w14:textId="32A8517C" w:rsidR="00E77EE0" w:rsidRDefault="00076B0A" w:rsidP="00E77EE0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Silver Peak </w:t>
      </w:r>
      <w:r w:rsidR="00E77EE0">
        <w:rPr>
          <w:rFonts w:asciiTheme="majorHAnsi" w:hAnsiTheme="majorHAnsi"/>
          <w:sz w:val="24"/>
          <w:szCs w:val="24"/>
        </w:rPr>
        <w:t>Community Center</w:t>
      </w:r>
      <w:r w:rsidR="008B5DF4">
        <w:rPr>
          <w:rFonts w:asciiTheme="majorHAnsi" w:hAnsiTheme="majorHAnsi"/>
          <w:sz w:val="24"/>
          <w:szCs w:val="24"/>
        </w:rPr>
        <w:t xml:space="preserve"> (CDBG Project)</w:t>
      </w:r>
      <w:r w:rsidR="00BF7072">
        <w:rPr>
          <w:rFonts w:asciiTheme="majorHAnsi" w:hAnsiTheme="majorHAnsi"/>
          <w:sz w:val="24"/>
          <w:szCs w:val="24"/>
        </w:rPr>
        <w:t xml:space="preserve"> – HVAC system upgrade</w:t>
      </w:r>
    </w:p>
    <w:p w14:paraId="3AAB35AD" w14:textId="3A92525C" w:rsidR="00E77EE0" w:rsidRDefault="00076B0A" w:rsidP="00E77EE0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Fish Lake Valley Community Center</w:t>
      </w:r>
      <w:r w:rsidR="008B5DF4">
        <w:rPr>
          <w:rFonts w:asciiTheme="majorHAnsi" w:hAnsiTheme="majorHAnsi"/>
          <w:sz w:val="24"/>
          <w:szCs w:val="24"/>
        </w:rPr>
        <w:t xml:space="preserve"> (CDBG Project)</w:t>
      </w:r>
      <w:r w:rsidR="00BF7072">
        <w:rPr>
          <w:rFonts w:asciiTheme="majorHAnsi" w:hAnsiTheme="majorHAnsi"/>
          <w:sz w:val="24"/>
          <w:szCs w:val="24"/>
        </w:rPr>
        <w:t xml:space="preserve"> – Building Expansion</w:t>
      </w:r>
    </w:p>
    <w:p w14:paraId="65C80E61" w14:textId="6296837F" w:rsidR="006B654D" w:rsidRDefault="00076B0A" w:rsidP="006B654D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Labarthe </w:t>
      </w:r>
      <w:r w:rsidR="00E77EE0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ouse behind the Goldfield Community Center</w:t>
      </w:r>
      <w:r w:rsidR="00BF7072">
        <w:rPr>
          <w:rFonts w:asciiTheme="majorHAnsi" w:hAnsiTheme="majorHAnsi"/>
          <w:sz w:val="24"/>
          <w:szCs w:val="24"/>
        </w:rPr>
        <w:t xml:space="preserve"> – </w:t>
      </w:r>
      <w:r w:rsidR="00DE68AA">
        <w:rPr>
          <w:rFonts w:asciiTheme="majorHAnsi" w:hAnsiTheme="majorHAnsi"/>
          <w:sz w:val="24"/>
          <w:szCs w:val="24"/>
        </w:rPr>
        <w:t>Proposed for County reuse.</w:t>
      </w:r>
    </w:p>
    <w:p w14:paraId="69C07507" w14:textId="6FEE76CF" w:rsidR="00834087" w:rsidRPr="005E547E" w:rsidRDefault="006324D3" w:rsidP="005E547E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NDEP Brownfield application has been </w:t>
      </w:r>
      <w:r w:rsidR="00BC384F">
        <w:rPr>
          <w:rFonts w:asciiTheme="majorHAnsi" w:hAnsiTheme="majorHAnsi"/>
          <w:sz w:val="24"/>
          <w:szCs w:val="24"/>
        </w:rPr>
        <w:t xml:space="preserve">approved by the Esmeralda Board of County Commissioners </w:t>
      </w:r>
      <w:r>
        <w:rPr>
          <w:rFonts w:asciiTheme="majorHAnsi" w:hAnsiTheme="majorHAnsi"/>
          <w:sz w:val="24"/>
          <w:szCs w:val="24"/>
        </w:rPr>
        <w:t>to complete a Phase I Environmental Site Assessment in Silver Peak</w:t>
      </w:r>
      <w:r w:rsidR="00BF7072">
        <w:rPr>
          <w:rFonts w:asciiTheme="majorHAnsi" w:hAnsiTheme="majorHAnsi"/>
          <w:sz w:val="24"/>
          <w:szCs w:val="24"/>
        </w:rPr>
        <w:t xml:space="preserve"> for restroom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18A11474" w14:textId="77777777" w:rsidR="00036281" w:rsidRDefault="00036281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Inyo</w:t>
      </w:r>
    </w:p>
    <w:p w14:paraId="0DA747AD" w14:textId="04877ADD" w:rsidR="002440A1" w:rsidRDefault="00283712" w:rsidP="00F77BB7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Green Space Project near </w:t>
      </w:r>
      <w:proofErr w:type="spellStart"/>
      <w:r>
        <w:rPr>
          <w:rFonts w:asciiTheme="majorHAnsi" w:hAnsiTheme="majorHAnsi"/>
          <w:sz w:val="24"/>
          <w:szCs w:val="24"/>
        </w:rPr>
        <w:t>Olancha</w:t>
      </w:r>
      <w:proofErr w:type="spellEnd"/>
      <w:r w:rsidR="008B5DF4">
        <w:rPr>
          <w:rFonts w:asciiTheme="majorHAnsi" w:hAnsiTheme="majorHAnsi"/>
          <w:sz w:val="24"/>
          <w:szCs w:val="24"/>
        </w:rPr>
        <w:t xml:space="preserve"> soda ash pile</w:t>
      </w:r>
      <w:r w:rsidR="006B654D">
        <w:rPr>
          <w:rFonts w:asciiTheme="majorHAnsi" w:hAnsiTheme="majorHAnsi"/>
          <w:sz w:val="24"/>
          <w:szCs w:val="24"/>
        </w:rPr>
        <w:t xml:space="preserve"> </w:t>
      </w:r>
    </w:p>
    <w:p w14:paraId="4587FCC4" w14:textId="77777777" w:rsidR="00C66112" w:rsidRDefault="002D1FC0" w:rsidP="00120AB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Mt. Whitney Fish Hatchery</w:t>
      </w:r>
      <w:r w:rsidRPr="00120AB1">
        <w:rPr>
          <w:rFonts w:asciiTheme="majorHAnsi" w:hAnsiTheme="majorHAnsi"/>
          <w:sz w:val="24"/>
          <w:szCs w:val="24"/>
        </w:rPr>
        <w:t xml:space="preserve"> </w:t>
      </w:r>
      <w:r w:rsidR="00071784">
        <w:rPr>
          <w:rFonts w:asciiTheme="majorHAnsi" w:hAnsiTheme="majorHAnsi"/>
          <w:sz w:val="24"/>
          <w:szCs w:val="24"/>
        </w:rPr>
        <w:t>(Tribal Application)</w:t>
      </w:r>
    </w:p>
    <w:p w14:paraId="62BBD039" w14:textId="7FC84632" w:rsidR="002D1FC0" w:rsidRDefault="00BF7072" w:rsidP="00C66112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Cathreen</w:t>
      </w:r>
      <w:r w:rsidR="00C66112">
        <w:rPr>
          <w:rFonts w:asciiTheme="majorHAnsi" w:hAnsiTheme="majorHAnsi"/>
          <w:sz w:val="24"/>
          <w:szCs w:val="24"/>
        </w:rPr>
        <w:t xml:space="preserve"> Richards</w:t>
      </w:r>
      <w:r>
        <w:rPr>
          <w:rFonts w:asciiTheme="majorHAnsi" w:hAnsiTheme="majorHAnsi"/>
          <w:sz w:val="24"/>
          <w:szCs w:val="24"/>
        </w:rPr>
        <w:t xml:space="preserve"> continuing to work with Lisa</w:t>
      </w:r>
      <w:r w:rsidR="00C66112">
        <w:rPr>
          <w:rFonts w:asciiTheme="majorHAnsi" w:hAnsiTheme="majorHAnsi"/>
          <w:sz w:val="24"/>
          <w:szCs w:val="24"/>
        </w:rPr>
        <w:t xml:space="preserve"> Hanusiak</w:t>
      </w:r>
      <w:r>
        <w:rPr>
          <w:rFonts w:asciiTheme="majorHAnsi" w:hAnsiTheme="majorHAnsi"/>
          <w:sz w:val="24"/>
          <w:szCs w:val="24"/>
        </w:rPr>
        <w:t xml:space="preserve"> </w:t>
      </w:r>
      <w:r w:rsidR="00C66112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EPA</w:t>
      </w:r>
      <w:r w:rsidR="00C66112">
        <w:rPr>
          <w:rFonts w:asciiTheme="majorHAnsi" w:hAnsiTheme="majorHAnsi"/>
          <w:sz w:val="24"/>
          <w:szCs w:val="24"/>
        </w:rPr>
        <w:t>)</w:t>
      </w:r>
      <w:r w:rsidR="005E547E">
        <w:rPr>
          <w:rFonts w:asciiTheme="majorHAnsi" w:hAnsiTheme="majorHAnsi"/>
          <w:sz w:val="24"/>
          <w:szCs w:val="24"/>
        </w:rPr>
        <w:t>, Tribe,</w:t>
      </w:r>
      <w:r w:rsidR="00C66112">
        <w:rPr>
          <w:rFonts w:asciiTheme="majorHAnsi" w:hAnsiTheme="majorHAnsi"/>
          <w:sz w:val="24"/>
          <w:szCs w:val="24"/>
        </w:rPr>
        <w:t xml:space="preserve"> and CDFW regarding these </w:t>
      </w:r>
      <w:r w:rsidR="005E547E">
        <w:rPr>
          <w:rFonts w:asciiTheme="majorHAnsi" w:hAnsiTheme="majorHAnsi"/>
          <w:sz w:val="24"/>
          <w:szCs w:val="24"/>
        </w:rPr>
        <w:t xml:space="preserve">two </w:t>
      </w:r>
      <w:r w:rsidR="00C66112">
        <w:rPr>
          <w:rFonts w:asciiTheme="majorHAnsi" w:hAnsiTheme="majorHAnsi"/>
          <w:sz w:val="24"/>
          <w:szCs w:val="24"/>
        </w:rPr>
        <w:t>projects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53CF6435" w14:textId="5A58F3F2" w:rsidR="00CA458D" w:rsidRDefault="00036281" w:rsidP="00120AB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Lincoln</w:t>
      </w:r>
      <w:r w:rsidR="00CA458D" w:rsidRPr="00120AB1">
        <w:rPr>
          <w:rFonts w:asciiTheme="majorHAnsi" w:hAnsiTheme="majorHAnsi"/>
          <w:sz w:val="24"/>
          <w:szCs w:val="24"/>
        </w:rPr>
        <w:t xml:space="preserve">  </w:t>
      </w:r>
      <w:r w:rsidR="00E76885">
        <w:rPr>
          <w:rFonts w:asciiTheme="majorHAnsi" w:hAnsiTheme="majorHAnsi"/>
          <w:sz w:val="24"/>
          <w:szCs w:val="24"/>
        </w:rPr>
        <w:t>-</w:t>
      </w:r>
      <w:proofErr w:type="gramEnd"/>
      <w:r w:rsidR="00E76885">
        <w:rPr>
          <w:rFonts w:asciiTheme="majorHAnsi" w:hAnsiTheme="majorHAnsi"/>
          <w:sz w:val="24"/>
          <w:szCs w:val="24"/>
        </w:rPr>
        <w:t xml:space="preserve"> </w:t>
      </w:r>
    </w:p>
    <w:p w14:paraId="29EC2F9A" w14:textId="6A13CFCF" w:rsidR="00283712" w:rsidRDefault="00283712" w:rsidP="0028371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Gem Theatre</w:t>
      </w:r>
      <w:r w:rsidR="00C20CC3">
        <w:rPr>
          <w:rFonts w:asciiTheme="majorHAnsi" w:hAnsiTheme="majorHAnsi"/>
          <w:sz w:val="24"/>
          <w:szCs w:val="24"/>
        </w:rPr>
        <w:t xml:space="preserve"> </w:t>
      </w:r>
      <w:r w:rsidR="00F3086A">
        <w:rPr>
          <w:rFonts w:asciiTheme="majorHAnsi" w:hAnsiTheme="majorHAnsi"/>
          <w:sz w:val="24"/>
          <w:szCs w:val="24"/>
        </w:rPr>
        <w:t>– no new updates</w:t>
      </w:r>
    </w:p>
    <w:p w14:paraId="55E6B5BF" w14:textId="05BDE975" w:rsidR="000B793A" w:rsidRDefault="00E205E5" w:rsidP="0028371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0B793A">
        <w:rPr>
          <w:rFonts w:asciiTheme="majorHAnsi" w:hAnsiTheme="majorHAnsi"/>
          <w:sz w:val="24"/>
          <w:szCs w:val="24"/>
        </w:rPr>
        <w:t>RHA</w:t>
      </w:r>
      <w:r>
        <w:rPr>
          <w:rFonts w:asciiTheme="majorHAnsi" w:hAnsiTheme="majorHAnsi"/>
          <w:sz w:val="24"/>
          <w:szCs w:val="24"/>
        </w:rPr>
        <w:t xml:space="preserve"> Pioche Housing </w:t>
      </w:r>
      <w:r w:rsidR="00B31C30">
        <w:rPr>
          <w:rFonts w:asciiTheme="majorHAnsi" w:hAnsiTheme="majorHAnsi"/>
          <w:sz w:val="24"/>
          <w:szCs w:val="24"/>
        </w:rPr>
        <w:t xml:space="preserve">Project </w:t>
      </w:r>
      <w:r w:rsidR="001F4769">
        <w:rPr>
          <w:rFonts w:asciiTheme="majorHAnsi" w:hAnsiTheme="majorHAnsi"/>
          <w:sz w:val="24"/>
          <w:szCs w:val="24"/>
        </w:rPr>
        <w:t>(See NRHA Item #8, below)</w:t>
      </w:r>
    </w:p>
    <w:p w14:paraId="4951C2A8" w14:textId="21937F6E" w:rsidR="00934A1C" w:rsidRDefault="00036281" w:rsidP="00934A1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Mineral</w:t>
      </w:r>
      <w:r w:rsidR="00E76885">
        <w:rPr>
          <w:rFonts w:asciiTheme="majorHAnsi" w:hAnsiTheme="majorHAnsi"/>
          <w:sz w:val="24"/>
          <w:szCs w:val="24"/>
        </w:rPr>
        <w:t xml:space="preserve"> – </w:t>
      </w:r>
    </w:p>
    <w:p w14:paraId="0ED54B53" w14:textId="22BF28A2" w:rsidR="002D1FC0" w:rsidRDefault="00B60DA7" w:rsidP="007E1898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Mineral County </w:t>
      </w:r>
      <w:r w:rsidR="007049C8">
        <w:rPr>
          <w:rFonts w:asciiTheme="majorHAnsi" w:hAnsiTheme="majorHAnsi"/>
          <w:sz w:val="24"/>
          <w:szCs w:val="24"/>
        </w:rPr>
        <w:t xml:space="preserve">Courthouse </w:t>
      </w:r>
    </w:p>
    <w:p w14:paraId="5E5F3598" w14:textId="57519830" w:rsidR="006B5C98" w:rsidRDefault="006B5C98" w:rsidP="006B5C98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More assessment</w:t>
      </w:r>
      <w:r w:rsidR="00B60DA7">
        <w:rPr>
          <w:rFonts w:asciiTheme="majorHAnsi" w:hAnsiTheme="majorHAnsi"/>
          <w:sz w:val="24"/>
          <w:szCs w:val="24"/>
        </w:rPr>
        <w:t xml:space="preserve"> (asbestos/lead)</w:t>
      </w:r>
      <w:r>
        <w:rPr>
          <w:rFonts w:asciiTheme="majorHAnsi" w:hAnsiTheme="majorHAnsi"/>
          <w:sz w:val="24"/>
          <w:szCs w:val="24"/>
        </w:rPr>
        <w:t xml:space="preserve"> work to occur for </w:t>
      </w:r>
      <w:r w:rsidR="00B60DA7">
        <w:rPr>
          <w:rFonts w:asciiTheme="majorHAnsi" w:hAnsiTheme="majorHAnsi"/>
          <w:sz w:val="24"/>
          <w:szCs w:val="24"/>
        </w:rPr>
        <w:t xml:space="preserve">planned </w:t>
      </w:r>
      <w:r>
        <w:rPr>
          <w:rFonts w:asciiTheme="majorHAnsi" w:hAnsiTheme="majorHAnsi"/>
          <w:sz w:val="24"/>
          <w:szCs w:val="24"/>
        </w:rPr>
        <w:t>renovations</w:t>
      </w:r>
      <w:r w:rsidR="00B60DA7">
        <w:rPr>
          <w:rFonts w:asciiTheme="majorHAnsi" w:hAnsiTheme="majorHAnsi"/>
          <w:sz w:val="24"/>
          <w:szCs w:val="24"/>
        </w:rPr>
        <w:t xml:space="preserve"> within the courthouse</w:t>
      </w:r>
    </w:p>
    <w:p w14:paraId="44441938" w14:textId="328C63BF" w:rsidR="00C66112" w:rsidRDefault="006B5C98" w:rsidP="00C66112">
      <w:pPr>
        <w:pStyle w:val="ListParagraph"/>
        <w:numPr>
          <w:ilvl w:val="4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NDEP Brownfield application </w:t>
      </w:r>
      <w:r w:rsidR="00B60DA7">
        <w:rPr>
          <w:rFonts w:asciiTheme="majorHAnsi" w:hAnsiTheme="majorHAnsi"/>
          <w:sz w:val="24"/>
          <w:szCs w:val="24"/>
        </w:rPr>
        <w:t>could be</w:t>
      </w:r>
      <w:r w:rsidR="00C66112">
        <w:rPr>
          <w:rFonts w:asciiTheme="majorHAnsi" w:hAnsiTheme="majorHAnsi"/>
          <w:sz w:val="24"/>
          <w:szCs w:val="24"/>
        </w:rPr>
        <w:t xml:space="preserve"> submitted </w:t>
      </w:r>
      <w:r>
        <w:rPr>
          <w:rFonts w:asciiTheme="majorHAnsi" w:hAnsiTheme="majorHAnsi"/>
          <w:sz w:val="24"/>
          <w:szCs w:val="24"/>
        </w:rPr>
        <w:t xml:space="preserve">for the assessments. NDEP </w:t>
      </w:r>
      <w:r w:rsidR="00C66112">
        <w:rPr>
          <w:rFonts w:asciiTheme="majorHAnsi" w:hAnsiTheme="majorHAnsi"/>
          <w:sz w:val="24"/>
          <w:szCs w:val="24"/>
        </w:rPr>
        <w:t xml:space="preserve">Brownfield funding available </w:t>
      </w:r>
      <w:r>
        <w:rPr>
          <w:rFonts w:asciiTheme="majorHAnsi" w:hAnsiTheme="majorHAnsi"/>
          <w:sz w:val="24"/>
          <w:szCs w:val="24"/>
        </w:rPr>
        <w:t xml:space="preserve">in July. </w:t>
      </w:r>
    </w:p>
    <w:p w14:paraId="42922D42" w14:textId="5E0EAD41" w:rsidR="00076B0A" w:rsidRDefault="00076B0A" w:rsidP="00120AB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Babbitt Industrial Park</w:t>
      </w:r>
      <w:r w:rsidR="00E205E5">
        <w:rPr>
          <w:rFonts w:asciiTheme="majorHAnsi" w:hAnsiTheme="majorHAnsi"/>
          <w:sz w:val="24"/>
          <w:szCs w:val="24"/>
        </w:rPr>
        <w:t xml:space="preserve"> Update </w:t>
      </w:r>
      <w:r w:rsidR="00084B25" w:rsidRPr="00601481">
        <w:rPr>
          <w:rFonts w:asciiTheme="majorHAnsi" w:hAnsiTheme="majorHAnsi"/>
          <w:sz w:val="24"/>
          <w:szCs w:val="24"/>
        </w:rPr>
        <w:t>– Tire company purchased a portion of this area for redevelopment</w:t>
      </w:r>
      <w:r w:rsidR="00962826" w:rsidRPr="00601481">
        <w:rPr>
          <w:rFonts w:asciiTheme="majorHAnsi" w:hAnsiTheme="majorHAnsi"/>
          <w:sz w:val="24"/>
          <w:szCs w:val="24"/>
        </w:rPr>
        <w:t xml:space="preserve"> </w:t>
      </w:r>
    </w:p>
    <w:p w14:paraId="74198069" w14:textId="45096976" w:rsidR="006B5C98" w:rsidRDefault="006B5C98" w:rsidP="006B5C98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May 1 </w:t>
      </w:r>
      <w:r w:rsidR="005E547E">
        <w:rPr>
          <w:rFonts w:asciiTheme="majorHAnsi" w:hAnsiTheme="majorHAnsi"/>
          <w:sz w:val="24"/>
          <w:szCs w:val="24"/>
        </w:rPr>
        <w:t>breaking ground</w:t>
      </w:r>
      <w:r w:rsidR="00C66112">
        <w:rPr>
          <w:rFonts w:asciiTheme="majorHAnsi" w:hAnsiTheme="majorHAnsi"/>
          <w:sz w:val="24"/>
          <w:szCs w:val="24"/>
        </w:rPr>
        <w:t xml:space="preserve"> date</w:t>
      </w:r>
      <w:r w:rsidR="00DE68AA">
        <w:rPr>
          <w:rFonts w:asciiTheme="majorHAnsi" w:hAnsiTheme="majorHAnsi"/>
          <w:sz w:val="24"/>
          <w:szCs w:val="24"/>
        </w:rPr>
        <w:t xml:space="preserve"> for the new tire manufacturing facility.</w:t>
      </w:r>
    </w:p>
    <w:p w14:paraId="0B7B7DEF" w14:textId="3972C9DE" w:rsidR="006B5C98" w:rsidRPr="00120AB1" w:rsidRDefault="00E2464F" w:rsidP="006B5C98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Northern Nevada Development Authority has received approval by EPA to use the Brownfield Assessment Grant to conduct</w:t>
      </w:r>
      <w:r w:rsidR="00DE68AA">
        <w:rPr>
          <w:rFonts w:asciiTheme="majorHAnsi" w:hAnsiTheme="majorHAnsi"/>
          <w:sz w:val="24"/>
          <w:szCs w:val="24"/>
        </w:rPr>
        <w:t xml:space="preserve"> </w:t>
      </w:r>
      <w:r w:rsidR="005E547E">
        <w:rPr>
          <w:rFonts w:asciiTheme="majorHAnsi" w:hAnsiTheme="majorHAnsi"/>
          <w:sz w:val="24"/>
          <w:szCs w:val="24"/>
        </w:rPr>
        <w:t xml:space="preserve">Phase I/II </w:t>
      </w:r>
      <w:r w:rsidR="00DE68AA">
        <w:rPr>
          <w:rFonts w:asciiTheme="majorHAnsi" w:hAnsiTheme="majorHAnsi"/>
          <w:sz w:val="24"/>
          <w:szCs w:val="24"/>
        </w:rPr>
        <w:t>process</w:t>
      </w:r>
      <w:r>
        <w:rPr>
          <w:rFonts w:asciiTheme="majorHAnsi" w:hAnsiTheme="majorHAnsi"/>
          <w:sz w:val="24"/>
          <w:szCs w:val="24"/>
        </w:rPr>
        <w:t>es on 28 parcels of the Babbitt Industrial Center</w:t>
      </w:r>
    </w:p>
    <w:p w14:paraId="052DE0AB" w14:textId="1F7EB6A1" w:rsidR="00673755" w:rsidRPr="00120AB1" w:rsidRDefault="00036281" w:rsidP="00120AB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Nye</w:t>
      </w:r>
      <w:r w:rsidR="00CA458D" w:rsidRPr="00120AB1">
        <w:rPr>
          <w:rFonts w:asciiTheme="majorHAnsi" w:hAnsiTheme="majorHAnsi"/>
          <w:sz w:val="24"/>
          <w:szCs w:val="24"/>
        </w:rPr>
        <w:t xml:space="preserve"> </w:t>
      </w:r>
      <w:r w:rsidR="009723B4">
        <w:rPr>
          <w:rFonts w:asciiTheme="majorHAnsi" w:hAnsiTheme="majorHAnsi"/>
          <w:sz w:val="24"/>
          <w:szCs w:val="24"/>
        </w:rPr>
        <w:t xml:space="preserve">– </w:t>
      </w:r>
    </w:p>
    <w:p w14:paraId="7F3FA64F" w14:textId="0E5FDA85" w:rsidR="00BF7D49" w:rsidRDefault="00BF7D49" w:rsidP="007E1898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Nye County Courthouse (</w:t>
      </w:r>
      <w:r w:rsidR="00283712">
        <w:rPr>
          <w:rFonts w:asciiTheme="majorHAnsi" w:hAnsiTheme="majorHAnsi"/>
          <w:sz w:val="24"/>
          <w:szCs w:val="24"/>
        </w:rPr>
        <w:t xml:space="preserve">EPA </w:t>
      </w:r>
      <w:r w:rsidR="00736B76">
        <w:rPr>
          <w:rFonts w:asciiTheme="majorHAnsi" w:hAnsiTheme="majorHAnsi"/>
          <w:sz w:val="24"/>
          <w:szCs w:val="24"/>
        </w:rPr>
        <w:t>Targeted Brownfields Assessment</w:t>
      </w:r>
      <w:r>
        <w:rPr>
          <w:rFonts w:asciiTheme="majorHAnsi" w:hAnsiTheme="majorHAnsi"/>
          <w:sz w:val="24"/>
          <w:szCs w:val="24"/>
        </w:rPr>
        <w:t>)</w:t>
      </w:r>
    </w:p>
    <w:p w14:paraId="729EB60A" w14:textId="568517D4" w:rsidR="00E205E5" w:rsidRDefault="00E205E5" w:rsidP="00A0660B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Phase II </w:t>
      </w:r>
      <w:r w:rsidR="00B93DAA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ctivities </w:t>
      </w:r>
      <w:r w:rsidR="00B93DAA">
        <w:rPr>
          <w:rFonts w:asciiTheme="majorHAnsi" w:hAnsiTheme="majorHAnsi"/>
          <w:sz w:val="24"/>
          <w:szCs w:val="24"/>
        </w:rPr>
        <w:t>occurred in December 2021</w:t>
      </w:r>
      <w:r w:rsidR="00962826">
        <w:rPr>
          <w:rFonts w:asciiTheme="majorHAnsi" w:hAnsiTheme="majorHAnsi"/>
          <w:sz w:val="24"/>
          <w:szCs w:val="24"/>
        </w:rPr>
        <w:t>.</w:t>
      </w:r>
    </w:p>
    <w:p w14:paraId="4AF01235" w14:textId="425F96D3" w:rsidR="006B5C98" w:rsidRDefault="006B5C98" w:rsidP="006B5C98">
      <w:pPr>
        <w:pStyle w:val="ListParagraph"/>
        <w:numPr>
          <w:ilvl w:val="4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Phase II</w:t>
      </w:r>
      <w:r w:rsidR="005E547E">
        <w:rPr>
          <w:rFonts w:asciiTheme="majorHAnsi" w:hAnsiTheme="majorHAnsi"/>
          <w:sz w:val="24"/>
          <w:szCs w:val="24"/>
        </w:rPr>
        <w:t xml:space="preserve"> draft</w:t>
      </w:r>
      <w:r>
        <w:rPr>
          <w:rFonts w:asciiTheme="majorHAnsi" w:hAnsiTheme="majorHAnsi"/>
          <w:sz w:val="24"/>
          <w:szCs w:val="24"/>
        </w:rPr>
        <w:t xml:space="preserve"> report to be distributed for review</w:t>
      </w:r>
    </w:p>
    <w:p w14:paraId="735F3E30" w14:textId="61AE7B37" w:rsidR="006B5C98" w:rsidRDefault="006B5C98" w:rsidP="00A0660B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BF Alternative Analysis</w:t>
      </w:r>
      <w:r w:rsidR="005E547E">
        <w:rPr>
          <w:rFonts w:asciiTheme="majorHAnsi" w:hAnsiTheme="majorHAnsi"/>
          <w:sz w:val="24"/>
          <w:szCs w:val="24"/>
        </w:rPr>
        <w:t xml:space="preserve"> will be in progress soon </w:t>
      </w:r>
    </w:p>
    <w:p w14:paraId="42352F3A" w14:textId="06BD16DA" w:rsidR="00A27C9A" w:rsidRDefault="00E205E5" w:rsidP="007E1898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Tonopah Library Expansion Project (See 2014 Revolving Loan Fund</w:t>
      </w:r>
      <w:r w:rsidR="00DB15B2">
        <w:rPr>
          <w:rFonts w:asciiTheme="majorHAnsi" w:hAnsiTheme="majorHAnsi"/>
          <w:sz w:val="24"/>
          <w:szCs w:val="24"/>
        </w:rPr>
        <w:t xml:space="preserve"> (RLF)</w:t>
      </w:r>
      <w:r>
        <w:rPr>
          <w:rFonts w:asciiTheme="majorHAnsi" w:hAnsiTheme="majorHAnsi"/>
          <w:sz w:val="24"/>
          <w:szCs w:val="24"/>
        </w:rPr>
        <w:t>, below)</w:t>
      </w:r>
    </w:p>
    <w:p w14:paraId="5D9617A5" w14:textId="5B31025F" w:rsidR="00036281" w:rsidRDefault="00036281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White Pine</w:t>
      </w:r>
      <w:r w:rsidR="0089246A">
        <w:rPr>
          <w:rFonts w:asciiTheme="majorHAnsi" w:hAnsiTheme="majorHAnsi"/>
          <w:sz w:val="24"/>
          <w:szCs w:val="24"/>
        </w:rPr>
        <w:t xml:space="preserve"> </w:t>
      </w:r>
      <w:r w:rsidR="00E76885">
        <w:rPr>
          <w:rFonts w:asciiTheme="majorHAnsi" w:hAnsiTheme="majorHAnsi"/>
          <w:sz w:val="24"/>
          <w:szCs w:val="24"/>
        </w:rPr>
        <w:t xml:space="preserve">– </w:t>
      </w:r>
    </w:p>
    <w:p w14:paraId="51BECA17" w14:textId="2C7C44D3" w:rsidR="00962826" w:rsidRDefault="00D62D2F" w:rsidP="00E26960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McGill Slag Ditch</w:t>
      </w:r>
      <w:r w:rsidR="00DB15B2">
        <w:rPr>
          <w:rFonts w:asciiTheme="majorHAnsi" w:hAnsiTheme="majorHAnsi"/>
          <w:sz w:val="24"/>
          <w:szCs w:val="24"/>
        </w:rPr>
        <w:t xml:space="preserve"> </w:t>
      </w:r>
    </w:p>
    <w:p w14:paraId="36691869" w14:textId="426B78DD" w:rsidR="006B5C98" w:rsidRDefault="005E547E" w:rsidP="006B5C98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White Pine County </w:t>
      </w:r>
      <w:r w:rsidR="00271D49">
        <w:rPr>
          <w:rFonts w:asciiTheme="majorHAnsi" w:hAnsiTheme="majorHAnsi"/>
          <w:sz w:val="24"/>
          <w:szCs w:val="24"/>
        </w:rPr>
        <w:t xml:space="preserve">had </w:t>
      </w:r>
      <w:r w:rsidR="00CA0E9F">
        <w:rPr>
          <w:rFonts w:asciiTheme="majorHAnsi" w:hAnsiTheme="majorHAnsi"/>
          <w:sz w:val="24"/>
          <w:szCs w:val="24"/>
        </w:rPr>
        <w:t>a meeting with NDEP</w:t>
      </w:r>
      <w:r w:rsidR="006B5C98">
        <w:rPr>
          <w:rFonts w:asciiTheme="majorHAnsi" w:hAnsiTheme="majorHAnsi"/>
          <w:sz w:val="24"/>
          <w:szCs w:val="24"/>
        </w:rPr>
        <w:t xml:space="preserve"> in February to collect ideas on funding</w:t>
      </w:r>
      <w:r>
        <w:rPr>
          <w:rFonts w:asciiTheme="majorHAnsi" w:hAnsiTheme="majorHAnsi"/>
          <w:sz w:val="24"/>
          <w:szCs w:val="24"/>
        </w:rPr>
        <w:t xml:space="preserve"> this project:</w:t>
      </w:r>
    </w:p>
    <w:p w14:paraId="61CF83F5" w14:textId="42D46841" w:rsidR="006B5C98" w:rsidRDefault="006B5C98" w:rsidP="006B5C98">
      <w:pPr>
        <w:pStyle w:val="ListParagraph"/>
        <w:numPr>
          <w:ilvl w:val="4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NDEP B</w:t>
      </w:r>
      <w:r w:rsidR="005E547E">
        <w:rPr>
          <w:rFonts w:asciiTheme="majorHAnsi" w:hAnsiTheme="majorHAnsi"/>
          <w:sz w:val="24"/>
          <w:szCs w:val="24"/>
        </w:rPr>
        <w:t>rownfield</w:t>
      </w:r>
      <w:r>
        <w:rPr>
          <w:rFonts w:asciiTheme="majorHAnsi" w:hAnsiTheme="majorHAnsi"/>
          <w:sz w:val="24"/>
          <w:szCs w:val="24"/>
        </w:rPr>
        <w:t xml:space="preserve"> application for Phase I/II </w:t>
      </w:r>
    </w:p>
    <w:p w14:paraId="38EAFDB5" w14:textId="300889D5" w:rsidR="00EE0707" w:rsidRDefault="00EE0707" w:rsidP="006B5C98">
      <w:pPr>
        <w:pStyle w:val="ListParagraph"/>
        <w:numPr>
          <w:ilvl w:val="4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CDBG application submitted for </w:t>
      </w:r>
      <w:r w:rsidR="00271D49">
        <w:rPr>
          <w:rFonts w:asciiTheme="majorHAnsi" w:hAnsiTheme="majorHAnsi"/>
          <w:sz w:val="24"/>
          <w:szCs w:val="24"/>
        </w:rPr>
        <w:t>additional funding</w:t>
      </w:r>
    </w:p>
    <w:p w14:paraId="5B26CBCD" w14:textId="529C8F2A" w:rsidR="00CA0E9F" w:rsidRDefault="005E547E" w:rsidP="00CA0E9F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Idea of using the</w:t>
      </w:r>
      <w:r w:rsidR="00CA0E9F">
        <w:rPr>
          <w:rFonts w:asciiTheme="majorHAnsi" w:hAnsiTheme="majorHAnsi"/>
          <w:sz w:val="24"/>
          <w:szCs w:val="24"/>
        </w:rPr>
        <w:t xml:space="preserve"> space </w:t>
      </w:r>
      <w:r>
        <w:rPr>
          <w:rFonts w:asciiTheme="majorHAnsi" w:hAnsiTheme="majorHAnsi"/>
          <w:sz w:val="24"/>
          <w:szCs w:val="24"/>
        </w:rPr>
        <w:t>as a</w:t>
      </w:r>
      <w:r w:rsidR="00CA0E9F">
        <w:rPr>
          <w:rFonts w:asciiTheme="majorHAnsi" w:hAnsiTheme="majorHAnsi"/>
          <w:sz w:val="24"/>
          <w:szCs w:val="24"/>
        </w:rPr>
        <w:t xml:space="preserve"> greenway </w:t>
      </w:r>
    </w:p>
    <w:p w14:paraId="1E653565" w14:textId="59F0A1A8" w:rsidR="00EE0707" w:rsidRPr="00CA0E9F" w:rsidRDefault="00DB15B2" w:rsidP="00CA0E9F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Centennial Fine Arts Center Project (See 2014 RLF, below)</w:t>
      </w:r>
    </w:p>
    <w:p w14:paraId="722E47BF" w14:textId="5D525FAE" w:rsidR="001F4769" w:rsidRDefault="001F4769" w:rsidP="0049494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Ely Grade School</w:t>
      </w:r>
    </w:p>
    <w:p w14:paraId="3C2D8F12" w14:textId="41EC2017" w:rsidR="00EE0707" w:rsidRDefault="005E547E" w:rsidP="00EE0707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is a potential buyer that is</w:t>
      </w:r>
      <w:r w:rsidR="00EE0707">
        <w:rPr>
          <w:rFonts w:asciiTheme="majorHAnsi" w:hAnsiTheme="majorHAnsi"/>
          <w:sz w:val="24"/>
          <w:szCs w:val="24"/>
        </w:rPr>
        <w:t xml:space="preserve"> interested in purchasing</w:t>
      </w:r>
      <w:r w:rsidR="00CA0E9F">
        <w:rPr>
          <w:rFonts w:asciiTheme="majorHAnsi" w:hAnsiTheme="majorHAnsi"/>
          <w:sz w:val="24"/>
          <w:szCs w:val="24"/>
        </w:rPr>
        <w:t xml:space="preserve"> the property</w:t>
      </w:r>
      <w:r w:rsidR="00EE0707">
        <w:rPr>
          <w:rFonts w:asciiTheme="majorHAnsi" w:hAnsiTheme="majorHAnsi"/>
          <w:sz w:val="24"/>
          <w:szCs w:val="24"/>
        </w:rPr>
        <w:t xml:space="preserve"> </w:t>
      </w:r>
      <w:r w:rsidR="00CA0E9F">
        <w:rPr>
          <w:rFonts w:asciiTheme="majorHAnsi" w:hAnsiTheme="majorHAnsi"/>
          <w:sz w:val="24"/>
          <w:szCs w:val="24"/>
        </w:rPr>
        <w:t>to develop into</w:t>
      </w:r>
      <w:r w:rsidR="00EE0707">
        <w:rPr>
          <w:rFonts w:asciiTheme="majorHAnsi" w:hAnsiTheme="majorHAnsi"/>
          <w:sz w:val="24"/>
          <w:szCs w:val="24"/>
        </w:rPr>
        <w:t xml:space="preserve"> workforce housing</w:t>
      </w:r>
      <w:r>
        <w:rPr>
          <w:rFonts w:asciiTheme="majorHAnsi" w:hAnsiTheme="majorHAnsi"/>
          <w:sz w:val="24"/>
          <w:szCs w:val="24"/>
        </w:rPr>
        <w:t>.</w:t>
      </w:r>
    </w:p>
    <w:p w14:paraId="70E7595E" w14:textId="5B2D0F7B" w:rsidR="008B5DF4" w:rsidRDefault="008B5DF4" w:rsidP="008B5DF4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Nevada Rural Housing Authority</w:t>
      </w:r>
      <w:r w:rsidR="00E76885">
        <w:rPr>
          <w:rFonts w:asciiTheme="majorHAnsi" w:hAnsiTheme="majorHAnsi"/>
          <w:sz w:val="24"/>
          <w:szCs w:val="24"/>
        </w:rPr>
        <w:t xml:space="preserve"> – </w:t>
      </w:r>
    </w:p>
    <w:p w14:paraId="63290721" w14:textId="0F6D59BB" w:rsidR="001F4769" w:rsidRPr="00D776A1" w:rsidRDefault="001F4769" w:rsidP="00D776A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D776A1">
        <w:rPr>
          <w:rFonts w:asciiTheme="majorHAnsi" w:hAnsiTheme="majorHAnsi"/>
          <w:sz w:val="24"/>
          <w:szCs w:val="24"/>
        </w:rPr>
        <w:t>Babbitt Houses in Tonopah</w:t>
      </w:r>
      <w:r>
        <w:rPr>
          <w:rFonts w:asciiTheme="majorHAnsi" w:hAnsiTheme="majorHAnsi"/>
          <w:sz w:val="24"/>
          <w:szCs w:val="24"/>
        </w:rPr>
        <w:t xml:space="preserve"> (Nye County)</w:t>
      </w:r>
    </w:p>
    <w:p w14:paraId="5DE97EF0" w14:textId="5AE78EE6" w:rsidR="001F4769" w:rsidRDefault="001F4769" w:rsidP="001F4769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NRHA Pioche Housing Project (Lincoln County)</w:t>
      </w:r>
    </w:p>
    <w:p w14:paraId="0061F5B6" w14:textId="6AB7B7A0" w:rsidR="00BF7072" w:rsidRDefault="0072205A" w:rsidP="00BF7072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Agenda item will be created for c</w:t>
      </w:r>
      <w:r w:rsidR="00BF7072">
        <w:rPr>
          <w:rFonts w:asciiTheme="majorHAnsi" w:hAnsiTheme="majorHAnsi"/>
          <w:sz w:val="24"/>
          <w:szCs w:val="24"/>
        </w:rPr>
        <w:t xml:space="preserve">ounty commission to request </w:t>
      </w:r>
      <w:r w:rsidR="00271D49">
        <w:rPr>
          <w:rFonts w:asciiTheme="majorHAnsi" w:hAnsiTheme="majorHAnsi"/>
          <w:sz w:val="24"/>
          <w:szCs w:val="24"/>
        </w:rPr>
        <w:t xml:space="preserve">Phase </w:t>
      </w:r>
      <w:r w:rsidR="00BF7072">
        <w:rPr>
          <w:rFonts w:asciiTheme="majorHAnsi" w:hAnsiTheme="majorHAnsi"/>
          <w:sz w:val="24"/>
          <w:szCs w:val="24"/>
        </w:rPr>
        <w:t xml:space="preserve">I for the project before transfer of </w:t>
      </w:r>
      <w:r>
        <w:rPr>
          <w:rFonts w:asciiTheme="majorHAnsi" w:hAnsiTheme="majorHAnsi"/>
          <w:sz w:val="24"/>
          <w:szCs w:val="24"/>
        </w:rPr>
        <w:t>property.</w:t>
      </w:r>
    </w:p>
    <w:p w14:paraId="1CE33780" w14:textId="77777777" w:rsidR="001F4769" w:rsidRPr="00D776A1" w:rsidRDefault="001F4769" w:rsidP="00D776A1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14:paraId="7AA9E0FB" w14:textId="38A45CA4" w:rsidR="00C26E00" w:rsidRPr="002505CD" w:rsidRDefault="00036281" w:rsidP="002505C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F77BB7">
        <w:rPr>
          <w:rFonts w:asciiTheme="majorHAnsi" w:hAnsiTheme="majorHAnsi"/>
          <w:b/>
          <w:sz w:val="24"/>
          <w:szCs w:val="24"/>
        </w:rPr>
        <w:t xml:space="preserve"> </w:t>
      </w:r>
      <w:r w:rsidR="003526DD">
        <w:rPr>
          <w:rFonts w:asciiTheme="majorHAnsi" w:hAnsiTheme="majorHAnsi"/>
          <w:b/>
          <w:sz w:val="24"/>
          <w:szCs w:val="24"/>
        </w:rPr>
        <w:t>2014</w:t>
      </w:r>
      <w:r w:rsidR="00F77BB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Revolving Loan Fund (RLF)</w:t>
      </w:r>
    </w:p>
    <w:p w14:paraId="387636E1" w14:textId="3231ECCB" w:rsidR="007A698E" w:rsidRPr="00073A97" w:rsidRDefault="007A698E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Includes Esmeralda, Lincoln, Nye, and</w:t>
      </w:r>
      <w:r w:rsidRPr="00073A97">
        <w:rPr>
          <w:rFonts w:asciiTheme="majorHAnsi" w:hAnsiTheme="majorHAnsi"/>
          <w:sz w:val="24"/>
          <w:szCs w:val="24"/>
        </w:rPr>
        <w:t xml:space="preserve"> White Pine Counties, Nevada</w:t>
      </w:r>
    </w:p>
    <w:p w14:paraId="54F8E822" w14:textId="49DC0A93" w:rsidR="00E7081E" w:rsidRDefault="00E7081E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73A97">
        <w:rPr>
          <w:rFonts w:asciiTheme="majorHAnsi" w:hAnsiTheme="majorHAnsi"/>
          <w:sz w:val="24"/>
          <w:szCs w:val="24"/>
        </w:rPr>
        <w:t>Status of the Tonopah Library Expansion</w:t>
      </w:r>
    </w:p>
    <w:p w14:paraId="198E7F93" w14:textId="4CCF9737" w:rsidR="00F03EE4" w:rsidRPr="00542278" w:rsidRDefault="00542278" w:rsidP="00F03EE4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Attended a</w:t>
      </w:r>
      <w:r w:rsidRPr="00542278">
        <w:rPr>
          <w:rFonts w:asciiTheme="majorHAnsi" w:hAnsiTheme="majorHAnsi"/>
          <w:sz w:val="24"/>
          <w:szCs w:val="24"/>
        </w:rPr>
        <w:t xml:space="preserve"> </w:t>
      </w:r>
      <w:r w:rsidR="001F4769">
        <w:rPr>
          <w:rFonts w:asciiTheme="majorHAnsi" w:hAnsiTheme="majorHAnsi"/>
          <w:sz w:val="24"/>
          <w:szCs w:val="24"/>
        </w:rPr>
        <w:t xml:space="preserve">mandatory </w:t>
      </w:r>
      <w:r w:rsidRPr="00542278">
        <w:rPr>
          <w:rFonts w:asciiTheme="majorHAnsi" w:hAnsiTheme="majorHAnsi"/>
          <w:sz w:val="24"/>
          <w:szCs w:val="24"/>
        </w:rPr>
        <w:t xml:space="preserve">pre-bid meeting at the library. Bid documents being revised based on contractor input. </w:t>
      </w:r>
      <w:r>
        <w:rPr>
          <w:rFonts w:asciiTheme="majorHAnsi" w:hAnsiTheme="majorHAnsi"/>
          <w:sz w:val="24"/>
          <w:szCs w:val="24"/>
        </w:rPr>
        <w:t xml:space="preserve">Addendum to be issued soon, followed by contractor </w:t>
      </w:r>
      <w:proofErr w:type="gramStart"/>
      <w:r>
        <w:rPr>
          <w:rFonts w:asciiTheme="majorHAnsi" w:hAnsiTheme="majorHAnsi"/>
          <w:sz w:val="24"/>
          <w:szCs w:val="24"/>
        </w:rPr>
        <w:t>selection</w:t>
      </w:r>
      <w:proofErr w:type="gramEnd"/>
      <w:r>
        <w:rPr>
          <w:rFonts w:asciiTheme="majorHAnsi" w:hAnsiTheme="majorHAnsi"/>
          <w:sz w:val="24"/>
          <w:szCs w:val="24"/>
        </w:rPr>
        <w:t xml:space="preserve"> and then work begins!</w:t>
      </w:r>
    </w:p>
    <w:p w14:paraId="50A38E34" w14:textId="7C622084" w:rsidR="00A27C9A" w:rsidRDefault="003526DD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73A97">
        <w:rPr>
          <w:rFonts w:asciiTheme="majorHAnsi" w:hAnsiTheme="majorHAnsi"/>
          <w:sz w:val="24"/>
          <w:szCs w:val="24"/>
        </w:rPr>
        <w:t>Status of the</w:t>
      </w:r>
      <w:r w:rsidR="00A27C9A" w:rsidRPr="00073A97">
        <w:rPr>
          <w:rFonts w:asciiTheme="majorHAnsi" w:hAnsiTheme="majorHAnsi"/>
          <w:sz w:val="24"/>
          <w:szCs w:val="24"/>
        </w:rPr>
        <w:t xml:space="preserve"> Centennial Fine Arts Center</w:t>
      </w:r>
    </w:p>
    <w:p w14:paraId="5B865F16" w14:textId="19513259" w:rsidR="00F03EE4" w:rsidRDefault="00542278" w:rsidP="00F03EE4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93DAA">
        <w:rPr>
          <w:rFonts w:asciiTheme="majorHAnsi" w:hAnsiTheme="majorHAnsi"/>
          <w:sz w:val="24"/>
          <w:szCs w:val="24"/>
        </w:rPr>
        <w:t xml:space="preserve">Encompass Studios selected as Architect for the roof removal/replacement. </w:t>
      </w:r>
      <w:r w:rsidR="00EE0707">
        <w:rPr>
          <w:rFonts w:asciiTheme="majorHAnsi" w:hAnsiTheme="majorHAnsi"/>
          <w:sz w:val="24"/>
          <w:szCs w:val="24"/>
        </w:rPr>
        <w:t>Site visit conducted</w:t>
      </w:r>
      <w:r w:rsidR="0072205A">
        <w:rPr>
          <w:rFonts w:asciiTheme="majorHAnsi" w:hAnsiTheme="majorHAnsi"/>
          <w:sz w:val="24"/>
          <w:szCs w:val="24"/>
        </w:rPr>
        <w:t xml:space="preserve"> by Encompass Studios.</w:t>
      </w:r>
    </w:p>
    <w:p w14:paraId="6FFE1F70" w14:textId="34545264" w:rsidR="001F4769" w:rsidRPr="00B93DAA" w:rsidRDefault="001F4769" w:rsidP="00F03EE4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SHPO asked for additional information from EPA prior to approving design and materials for the structure.</w:t>
      </w:r>
    </w:p>
    <w:p w14:paraId="30D714D1" w14:textId="3FBFD373" w:rsidR="00542278" w:rsidRPr="00B93DAA" w:rsidRDefault="00542278" w:rsidP="00F03EE4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93DAA">
        <w:rPr>
          <w:rFonts w:asciiTheme="majorHAnsi" w:hAnsiTheme="majorHAnsi"/>
          <w:sz w:val="24"/>
          <w:szCs w:val="24"/>
        </w:rPr>
        <w:t xml:space="preserve">Currently creating bid documentation to select contractors </w:t>
      </w:r>
    </w:p>
    <w:p w14:paraId="600ADBF6" w14:textId="689EE16A" w:rsidR="003526DD" w:rsidRPr="003526DD" w:rsidRDefault="003526DD" w:rsidP="003526D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2020 Revolving Loan Fund (RLF)</w:t>
      </w:r>
      <w:r w:rsidR="00EE0707">
        <w:rPr>
          <w:rFonts w:asciiTheme="majorHAnsi" w:hAnsiTheme="majorHAnsi"/>
          <w:b/>
          <w:bCs/>
          <w:sz w:val="24"/>
          <w:szCs w:val="24"/>
        </w:rPr>
        <w:t xml:space="preserve"> – Still looking for projects!! </w:t>
      </w:r>
    </w:p>
    <w:p w14:paraId="79873FAF" w14:textId="319CB49C" w:rsidR="003526DD" w:rsidRDefault="003526DD" w:rsidP="003526D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Includes </w:t>
      </w:r>
      <w:r w:rsidR="008B5DF4">
        <w:rPr>
          <w:rFonts w:asciiTheme="majorHAnsi" w:hAnsiTheme="majorHAnsi"/>
          <w:sz w:val="24"/>
          <w:szCs w:val="24"/>
        </w:rPr>
        <w:t xml:space="preserve">current </w:t>
      </w:r>
      <w:r>
        <w:rPr>
          <w:rFonts w:asciiTheme="majorHAnsi" w:hAnsiTheme="majorHAnsi"/>
          <w:sz w:val="24"/>
          <w:szCs w:val="24"/>
        </w:rPr>
        <w:t>members of the RDSBC: Duckwater Reservation; Esmeralda, Lincoln, Mineral, Nye, and White Pine Counties, Nevada; and Inyo County, California</w:t>
      </w:r>
    </w:p>
    <w:p w14:paraId="7A289E1B" w14:textId="56256250" w:rsidR="003526DD" w:rsidRPr="007A698E" w:rsidRDefault="003526DD" w:rsidP="007A698E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 to five projects are anticipated to be completed over the next three years</w:t>
      </w:r>
      <w:r w:rsidR="007A698E">
        <w:rPr>
          <w:rFonts w:asciiTheme="majorHAnsi" w:hAnsiTheme="majorHAnsi"/>
          <w:sz w:val="24"/>
          <w:szCs w:val="24"/>
        </w:rPr>
        <w:t xml:space="preserve"> </w:t>
      </w:r>
    </w:p>
    <w:p w14:paraId="0A032032" w14:textId="240E0C7C" w:rsidR="003526DD" w:rsidRDefault="003526DD" w:rsidP="003526D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Marketing Strategies</w:t>
      </w:r>
    </w:p>
    <w:p w14:paraId="2AABED44" w14:textId="37D892CD" w:rsidR="003526DD" w:rsidRDefault="003526DD" w:rsidP="003526D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Priority Sites</w:t>
      </w:r>
    </w:p>
    <w:p w14:paraId="49CA22B9" w14:textId="7977E1AA" w:rsidR="004A1130" w:rsidRDefault="004A1130" w:rsidP="003526D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Tracking 20% Match </w:t>
      </w:r>
    </w:p>
    <w:p w14:paraId="07193132" w14:textId="6B766217" w:rsidR="00120AB1" w:rsidRDefault="00120AB1" w:rsidP="003526D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Projects that may be RLF opportunities</w:t>
      </w:r>
    </w:p>
    <w:p w14:paraId="24A665A8" w14:textId="3F1E0AAC" w:rsidR="00E205E5" w:rsidRDefault="00E205E5" w:rsidP="00A0660B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Green Space Project</w:t>
      </w:r>
      <w:r w:rsidR="00C766AE"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Olancha</w:t>
      </w:r>
      <w:proofErr w:type="spellEnd"/>
      <w:r>
        <w:rPr>
          <w:rFonts w:asciiTheme="majorHAnsi" w:hAnsiTheme="majorHAnsi"/>
          <w:sz w:val="24"/>
          <w:szCs w:val="24"/>
        </w:rPr>
        <w:t xml:space="preserve"> soda ash pile</w:t>
      </w:r>
      <w:r w:rsidR="00C766AE">
        <w:rPr>
          <w:rFonts w:asciiTheme="majorHAnsi" w:hAnsiTheme="majorHAnsi"/>
          <w:sz w:val="24"/>
          <w:szCs w:val="24"/>
        </w:rPr>
        <w:t xml:space="preserve"> and </w:t>
      </w:r>
      <w:r w:rsidR="008F5EDB">
        <w:rPr>
          <w:rFonts w:asciiTheme="majorHAnsi" w:hAnsiTheme="majorHAnsi"/>
          <w:sz w:val="24"/>
          <w:szCs w:val="24"/>
        </w:rPr>
        <w:t xml:space="preserve">Wildlife </w:t>
      </w:r>
      <w:r w:rsidR="00C766AE">
        <w:rPr>
          <w:rFonts w:asciiTheme="majorHAnsi" w:hAnsiTheme="majorHAnsi"/>
          <w:sz w:val="24"/>
          <w:szCs w:val="24"/>
        </w:rPr>
        <w:t>Trail (Inyo)</w:t>
      </w:r>
    </w:p>
    <w:p w14:paraId="7E8C4BC3" w14:textId="15AA37DD" w:rsidR="001F4769" w:rsidRDefault="001F4769" w:rsidP="00A0660B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Ely Grade School Project (White Pine)</w:t>
      </w:r>
    </w:p>
    <w:p w14:paraId="3E2DC591" w14:textId="323A8CC1" w:rsidR="007049C8" w:rsidRDefault="007049C8" w:rsidP="00A0660B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Mineral County Courthouse</w:t>
      </w:r>
    </w:p>
    <w:p w14:paraId="0B369B83" w14:textId="0561CECE" w:rsidR="00EE0707" w:rsidRDefault="00CA0E9F" w:rsidP="00EE0707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McGill </w:t>
      </w:r>
      <w:r w:rsidR="00EE0707">
        <w:rPr>
          <w:rFonts w:asciiTheme="majorHAnsi" w:hAnsiTheme="majorHAnsi"/>
          <w:sz w:val="24"/>
          <w:szCs w:val="24"/>
        </w:rPr>
        <w:t>Slag Ditch project</w:t>
      </w:r>
      <w:r>
        <w:rPr>
          <w:rFonts w:asciiTheme="majorHAnsi" w:hAnsiTheme="majorHAnsi"/>
          <w:sz w:val="24"/>
          <w:szCs w:val="24"/>
        </w:rPr>
        <w:t xml:space="preserve"> (White Pine)</w:t>
      </w:r>
    </w:p>
    <w:p w14:paraId="4C6E6A60" w14:textId="5302D3D5" w:rsidR="00036281" w:rsidRPr="003526DD" w:rsidRDefault="00036281" w:rsidP="00236688">
      <w:pPr>
        <w:pStyle w:val="ListParagraph"/>
        <w:numPr>
          <w:ilvl w:val="0"/>
          <w:numId w:val="1"/>
        </w:numPr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3526DD">
        <w:rPr>
          <w:rFonts w:asciiTheme="majorHAnsi" w:hAnsiTheme="majorHAnsi"/>
          <w:b/>
          <w:sz w:val="24"/>
          <w:szCs w:val="24"/>
        </w:rPr>
        <w:t>Open Discussion</w:t>
      </w:r>
    </w:p>
    <w:p w14:paraId="1AD45092" w14:textId="5E572D1D" w:rsidR="00334A85" w:rsidRPr="003E1C6D" w:rsidRDefault="00334A85" w:rsidP="00236688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Action Items</w:t>
      </w:r>
    </w:p>
    <w:p w14:paraId="037F7054" w14:textId="043DBF00" w:rsidR="003E1C6D" w:rsidRDefault="003E1C6D" w:rsidP="003E1C6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3E1C6D">
        <w:rPr>
          <w:rFonts w:asciiTheme="majorHAnsi" w:hAnsiTheme="majorHAnsi"/>
          <w:b/>
          <w:bCs/>
          <w:sz w:val="24"/>
          <w:szCs w:val="24"/>
        </w:rPr>
        <w:t>Forward NDEP Brownfield Application to Amy Miller</w:t>
      </w:r>
      <w:r>
        <w:rPr>
          <w:rFonts w:asciiTheme="majorHAnsi" w:hAnsiTheme="majorHAnsi"/>
          <w:sz w:val="24"/>
          <w:szCs w:val="24"/>
        </w:rPr>
        <w:t xml:space="preserve"> for assessment work at the Mineral County Courthouse </w:t>
      </w:r>
    </w:p>
    <w:p w14:paraId="516AA66C" w14:textId="77777777" w:rsidR="003E1C6D" w:rsidRPr="00454AD1" w:rsidRDefault="003E1C6D" w:rsidP="00260098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14:paraId="4A1AD167" w14:textId="4505B1E8" w:rsidR="00036281" w:rsidRPr="001E46FB" w:rsidRDefault="00334A85" w:rsidP="00036281">
      <w:pPr>
        <w:pStyle w:val="ListParagraph"/>
        <w:numPr>
          <w:ilvl w:val="0"/>
          <w:numId w:val="1"/>
        </w:numPr>
        <w:spacing w:after="0"/>
        <w:ind w:left="630" w:hanging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Meeting</w:t>
      </w:r>
    </w:p>
    <w:p w14:paraId="0686F829" w14:textId="6D0D53C1" w:rsidR="001E46FB" w:rsidRPr="00120AB1" w:rsidRDefault="001B0E03" w:rsidP="001E46F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Next meeting is in </w:t>
      </w:r>
      <w:r w:rsidR="00A075B9">
        <w:rPr>
          <w:rFonts w:asciiTheme="majorHAnsi" w:hAnsiTheme="majorHAnsi"/>
          <w:bCs/>
          <w:sz w:val="24"/>
          <w:szCs w:val="24"/>
        </w:rPr>
        <w:t>June</w:t>
      </w:r>
      <w:r>
        <w:rPr>
          <w:rFonts w:asciiTheme="majorHAnsi" w:hAnsiTheme="majorHAnsi"/>
          <w:bCs/>
          <w:sz w:val="24"/>
          <w:szCs w:val="24"/>
        </w:rPr>
        <w:t xml:space="preserve"> – will send out a Doodle Poll</w:t>
      </w:r>
      <w:r w:rsidR="001E46FB">
        <w:rPr>
          <w:rFonts w:asciiTheme="majorHAnsi" w:hAnsiTheme="majorHAnsi"/>
          <w:bCs/>
          <w:sz w:val="24"/>
          <w:szCs w:val="24"/>
        </w:rPr>
        <w:t xml:space="preserve"> </w:t>
      </w:r>
    </w:p>
    <w:sectPr w:rsidR="001E46FB" w:rsidRPr="00120AB1" w:rsidSect="00F8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7E2" w14:textId="77777777" w:rsidR="005379E8" w:rsidRDefault="005379E8" w:rsidP="002505CD">
      <w:pPr>
        <w:spacing w:after="0" w:line="240" w:lineRule="auto"/>
      </w:pPr>
      <w:r>
        <w:separator/>
      </w:r>
    </w:p>
  </w:endnote>
  <w:endnote w:type="continuationSeparator" w:id="0">
    <w:p w14:paraId="2D4CF615" w14:textId="77777777" w:rsidR="005379E8" w:rsidRDefault="005379E8" w:rsidP="002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95FD" w14:textId="77777777" w:rsidR="005379E8" w:rsidRDefault="005379E8" w:rsidP="002505CD">
      <w:pPr>
        <w:spacing w:after="0" w:line="240" w:lineRule="auto"/>
      </w:pPr>
      <w:r>
        <w:separator/>
      </w:r>
    </w:p>
  </w:footnote>
  <w:footnote w:type="continuationSeparator" w:id="0">
    <w:p w14:paraId="37E1EFF7" w14:textId="77777777" w:rsidR="005379E8" w:rsidRDefault="005379E8" w:rsidP="0025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F59"/>
    <w:multiLevelType w:val="hybridMultilevel"/>
    <w:tmpl w:val="D26CF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4F17D5"/>
    <w:multiLevelType w:val="hybridMultilevel"/>
    <w:tmpl w:val="7646FDDC"/>
    <w:lvl w:ilvl="0" w:tplc="6B982D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5C4EF7"/>
    <w:multiLevelType w:val="hybridMultilevel"/>
    <w:tmpl w:val="3B188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605690"/>
    <w:multiLevelType w:val="hybridMultilevel"/>
    <w:tmpl w:val="FCD28A84"/>
    <w:lvl w:ilvl="0" w:tplc="051C5A6A">
      <w:start w:val="1"/>
      <w:numFmt w:val="upperRoman"/>
      <w:lvlText w:val="%1."/>
      <w:lvlJc w:val="left"/>
      <w:pPr>
        <w:ind w:left="432" w:hanging="432"/>
      </w:pPr>
      <w:rPr>
        <w:rFonts w:asciiTheme="majorHAnsi" w:hAnsiTheme="majorHAnsi" w:hint="default"/>
        <w:b/>
      </w:rPr>
    </w:lvl>
    <w:lvl w:ilvl="1" w:tplc="2740278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D0078E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81"/>
    <w:rsid w:val="00011EBD"/>
    <w:rsid w:val="00017A31"/>
    <w:rsid w:val="00036281"/>
    <w:rsid w:val="00054269"/>
    <w:rsid w:val="00057DE2"/>
    <w:rsid w:val="000604E3"/>
    <w:rsid w:val="00071784"/>
    <w:rsid w:val="00072096"/>
    <w:rsid w:val="00073A97"/>
    <w:rsid w:val="00076B0A"/>
    <w:rsid w:val="00084B25"/>
    <w:rsid w:val="000926BD"/>
    <w:rsid w:val="000B793A"/>
    <w:rsid w:val="000C4B4B"/>
    <w:rsid w:val="000C7EFF"/>
    <w:rsid w:val="000E33B6"/>
    <w:rsid w:val="000F2733"/>
    <w:rsid w:val="00101734"/>
    <w:rsid w:val="001028EE"/>
    <w:rsid w:val="00120AB1"/>
    <w:rsid w:val="00123B7A"/>
    <w:rsid w:val="001253D1"/>
    <w:rsid w:val="00143B0A"/>
    <w:rsid w:val="001523AA"/>
    <w:rsid w:val="00195293"/>
    <w:rsid w:val="001B0E03"/>
    <w:rsid w:val="001B777B"/>
    <w:rsid w:val="001C515D"/>
    <w:rsid w:val="001D287C"/>
    <w:rsid w:val="001E46FB"/>
    <w:rsid w:val="001F043B"/>
    <w:rsid w:val="001F36D8"/>
    <w:rsid w:val="001F4769"/>
    <w:rsid w:val="0020688E"/>
    <w:rsid w:val="0022192E"/>
    <w:rsid w:val="00222CAD"/>
    <w:rsid w:val="00236688"/>
    <w:rsid w:val="002440A1"/>
    <w:rsid w:val="002505CD"/>
    <w:rsid w:val="00260098"/>
    <w:rsid w:val="0027137C"/>
    <w:rsid w:val="00271D49"/>
    <w:rsid w:val="00273227"/>
    <w:rsid w:val="00283712"/>
    <w:rsid w:val="0029363F"/>
    <w:rsid w:val="002B2BA4"/>
    <w:rsid w:val="002B32D1"/>
    <w:rsid w:val="002C2DBB"/>
    <w:rsid w:val="002D1FC0"/>
    <w:rsid w:val="002D3417"/>
    <w:rsid w:val="002D5808"/>
    <w:rsid w:val="002D6B46"/>
    <w:rsid w:val="002D747A"/>
    <w:rsid w:val="002E440D"/>
    <w:rsid w:val="002E73E2"/>
    <w:rsid w:val="002F19DF"/>
    <w:rsid w:val="00310820"/>
    <w:rsid w:val="00334A85"/>
    <w:rsid w:val="003371AA"/>
    <w:rsid w:val="00346FA9"/>
    <w:rsid w:val="003526DD"/>
    <w:rsid w:val="003543C9"/>
    <w:rsid w:val="00364C34"/>
    <w:rsid w:val="00364DD8"/>
    <w:rsid w:val="00372F17"/>
    <w:rsid w:val="00384BAE"/>
    <w:rsid w:val="003A7F9A"/>
    <w:rsid w:val="003B1603"/>
    <w:rsid w:val="003B2C7F"/>
    <w:rsid w:val="003B7DF0"/>
    <w:rsid w:val="003E1C6D"/>
    <w:rsid w:val="003F4AB5"/>
    <w:rsid w:val="00407000"/>
    <w:rsid w:val="00433AE7"/>
    <w:rsid w:val="00443457"/>
    <w:rsid w:val="00454AD1"/>
    <w:rsid w:val="00466C88"/>
    <w:rsid w:val="00467BAC"/>
    <w:rsid w:val="00494942"/>
    <w:rsid w:val="00497B37"/>
    <w:rsid w:val="004A0D8F"/>
    <w:rsid w:val="004A1130"/>
    <w:rsid w:val="004B1284"/>
    <w:rsid w:val="004B44C8"/>
    <w:rsid w:val="004F1979"/>
    <w:rsid w:val="004F77DD"/>
    <w:rsid w:val="00501EC1"/>
    <w:rsid w:val="00513226"/>
    <w:rsid w:val="00522239"/>
    <w:rsid w:val="00527212"/>
    <w:rsid w:val="00531D18"/>
    <w:rsid w:val="0053751A"/>
    <w:rsid w:val="005379E8"/>
    <w:rsid w:val="00540A45"/>
    <w:rsid w:val="00542278"/>
    <w:rsid w:val="005449E8"/>
    <w:rsid w:val="005633D5"/>
    <w:rsid w:val="005660E4"/>
    <w:rsid w:val="00566B4D"/>
    <w:rsid w:val="005751D4"/>
    <w:rsid w:val="00583B28"/>
    <w:rsid w:val="00591F08"/>
    <w:rsid w:val="005A1611"/>
    <w:rsid w:val="005A378A"/>
    <w:rsid w:val="005D5D4E"/>
    <w:rsid w:val="005E4E96"/>
    <w:rsid w:val="005E547E"/>
    <w:rsid w:val="005F0F68"/>
    <w:rsid w:val="00601481"/>
    <w:rsid w:val="00603BBE"/>
    <w:rsid w:val="00610EAF"/>
    <w:rsid w:val="006324D3"/>
    <w:rsid w:val="006370D7"/>
    <w:rsid w:val="00651556"/>
    <w:rsid w:val="006556F8"/>
    <w:rsid w:val="0066292E"/>
    <w:rsid w:val="006707CE"/>
    <w:rsid w:val="00673755"/>
    <w:rsid w:val="00687360"/>
    <w:rsid w:val="00694630"/>
    <w:rsid w:val="006B5C98"/>
    <w:rsid w:val="006B654D"/>
    <w:rsid w:val="006C269B"/>
    <w:rsid w:val="006D2906"/>
    <w:rsid w:val="006E4195"/>
    <w:rsid w:val="007049C8"/>
    <w:rsid w:val="007055B0"/>
    <w:rsid w:val="0072205A"/>
    <w:rsid w:val="0073682A"/>
    <w:rsid w:val="00736B76"/>
    <w:rsid w:val="00761A64"/>
    <w:rsid w:val="007721B8"/>
    <w:rsid w:val="007A698E"/>
    <w:rsid w:val="007C2512"/>
    <w:rsid w:val="007D0231"/>
    <w:rsid w:val="007D0AF2"/>
    <w:rsid w:val="007E1898"/>
    <w:rsid w:val="007F77B7"/>
    <w:rsid w:val="0080671F"/>
    <w:rsid w:val="0081548C"/>
    <w:rsid w:val="00816CB3"/>
    <w:rsid w:val="00821D22"/>
    <w:rsid w:val="00830E87"/>
    <w:rsid w:val="00834087"/>
    <w:rsid w:val="0084058B"/>
    <w:rsid w:val="0084243D"/>
    <w:rsid w:val="00853AFC"/>
    <w:rsid w:val="00853EB4"/>
    <w:rsid w:val="00864B14"/>
    <w:rsid w:val="0087142B"/>
    <w:rsid w:val="00882F9A"/>
    <w:rsid w:val="0089246A"/>
    <w:rsid w:val="008A515C"/>
    <w:rsid w:val="008B0912"/>
    <w:rsid w:val="008B5DF4"/>
    <w:rsid w:val="008C0A26"/>
    <w:rsid w:val="008D07B7"/>
    <w:rsid w:val="008E4567"/>
    <w:rsid w:val="008F5EDB"/>
    <w:rsid w:val="0090580D"/>
    <w:rsid w:val="009172CB"/>
    <w:rsid w:val="00934A1C"/>
    <w:rsid w:val="00937B15"/>
    <w:rsid w:val="00945918"/>
    <w:rsid w:val="00961A12"/>
    <w:rsid w:val="00962826"/>
    <w:rsid w:val="009649B5"/>
    <w:rsid w:val="009723B4"/>
    <w:rsid w:val="00981ADC"/>
    <w:rsid w:val="0099166D"/>
    <w:rsid w:val="009B0858"/>
    <w:rsid w:val="009F09D6"/>
    <w:rsid w:val="009F0F0A"/>
    <w:rsid w:val="009F7EE7"/>
    <w:rsid w:val="00A03DBB"/>
    <w:rsid w:val="00A0660B"/>
    <w:rsid w:val="00A075B9"/>
    <w:rsid w:val="00A13F78"/>
    <w:rsid w:val="00A27C9A"/>
    <w:rsid w:val="00A34F3C"/>
    <w:rsid w:val="00A40048"/>
    <w:rsid w:val="00A40D33"/>
    <w:rsid w:val="00A472C3"/>
    <w:rsid w:val="00A47BBB"/>
    <w:rsid w:val="00A604FD"/>
    <w:rsid w:val="00A73386"/>
    <w:rsid w:val="00A84E95"/>
    <w:rsid w:val="00A86612"/>
    <w:rsid w:val="00A969F4"/>
    <w:rsid w:val="00AA5447"/>
    <w:rsid w:val="00AB1EBB"/>
    <w:rsid w:val="00AB7253"/>
    <w:rsid w:val="00AC0566"/>
    <w:rsid w:val="00AD72C6"/>
    <w:rsid w:val="00AD73A2"/>
    <w:rsid w:val="00B07254"/>
    <w:rsid w:val="00B234B5"/>
    <w:rsid w:val="00B31C30"/>
    <w:rsid w:val="00B42882"/>
    <w:rsid w:val="00B60D4D"/>
    <w:rsid w:val="00B60DA7"/>
    <w:rsid w:val="00B61B77"/>
    <w:rsid w:val="00B76A1B"/>
    <w:rsid w:val="00B7754E"/>
    <w:rsid w:val="00B802D2"/>
    <w:rsid w:val="00B93BDA"/>
    <w:rsid w:val="00B93DAA"/>
    <w:rsid w:val="00B966C8"/>
    <w:rsid w:val="00BC384F"/>
    <w:rsid w:val="00BC51A9"/>
    <w:rsid w:val="00BE293C"/>
    <w:rsid w:val="00BE333D"/>
    <w:rsid w:val="00BE6A55"/>
    <w:rsid w:val="00BE7D70"/>
    <w:rsid w:val="00BF7072"/>
    <w:rsid w:val="00BF7D49"/>
    <w:rsid w:val="00C05B47"/>
    <w:rsid w:val="00C13A13"/>
    <w:rsid w:val="00C2063D"/>
    <w:rsid w:val="00C20CC3"/>
    <w:rsid w:val="00C268DD"/>
    <w:rsid w:val="00C26E00"/>
    <w:rsid w:val="00C2787E"/>
    <w:rsid w:val="00C31BDF"/>
    <w:rsid w:val="00C441E8"/>
    <w:rsid w:val="00C54212"/>
    <w:rsid w:val="00C542FB"/>
    <w:rsid w:val="00C54899"/>
    <w:rsid w:val="00C66112"/>
    <w:rsid w:val="00C7322A"/>
    <w:rsid w:val="00C75E88"/>
    <w:rsid w:val="00C766AE"/>
    <w:rsid w:val="00C836D8"/>
    <w:rsid w:val="00C8681A"/>
    <w:rsid w:val="00CA0E9F"/>
    <w:rsid w:val="00CA458D"/>
    <w:rsid w:val="00CC34A6"/>
    <w:rsid w:val="00CD0683"/>
    <w:rsid w:val="00CD70D5"/>
    <w:rsid w:val="00D0675B"/>
    <w:rsid w:val="00D12A97"/>
    <w:rsid w:val="00D147AC"/>
    <w:rsid w:val="00D30506"/>
    <w:rsid w:val="00D46467"/>
    <w:rsid w:val="00D465F0"/>
    <w:rsid w:val="00D50E02"/>
    <w:rsid w:val="00D54B7B"/>
    <w:rsid w:val="00D62D2F"/>
    <w:rsid w:val="00D63FC6"/>
    <w:rsid w:val="00D776A1"/>
    <w:rsid w:val="00D84A6E"/>
    <w:rsid w:val="00DB15B2"/>
    <w:rsid w:val="00DB22C9"/>
    <w:rsid w:val="00DB24C0"/>
    <w:rsid w:val="00DB526E"/>
    <w:rsid w:val="00DB5EC9"/>
    <w:rsid w:val="00DC4D4D"/>
    <w:rsid w:val="00DC6E15"/>
    <w:rsid w:val="00DE68AA"/>
    <w:rsid w:val="00DF6438"/>
    <w:rsid w:val="00E1213D"/>
    <w:rsid w:val="00E205E5"/>
    <w:rsid w:val="00E22760"/>
    <w:rsid w:val="00E2464F"/>
    <w:rsid w:val="00E26960"/>
    <w:rsid w:val="00E338A7"/>
    <w:rsid w:val="00E34D9B"/>
    <w:rsid w:val="00E355BB"/>
    <w:rsid w:val="00E41493"/>
    <w:rsid w:val="00E4762F"/>
    <w:rsid w:val="00E50F00"/>
    <w:rsid w:val="00E5251F"/>
    <w:rsid w:val="00E7081E"/>
    <w:rsid w:val="00E73016"/>
    <w:rsid w:val="00E76885"/>
    <w:rsid w:val="00E77EE0"/>
    <w:rsid w:val="00EA369A"/>
    <w:rsid w:val="00EA6BAB"/>
    <w:rsid w:val="00EB0CCE"/>
    <w:rsid w:val="00ED2BCF"/>
    <w:rsid w:val="00EE0707"/>
    <w:rsid w:val="00EE08EC"/>
    <w:rsid w:val="00EE5ABC"/>
    <w:rsid w:val="00F02B10"/>
    <w:rsid w:val="00F03EE4"/>
    <w:rsid w:val="00F200FA"/>
    <w:rsid w:val="00F2499F"/>
    <w:rsid w:val="00F3086A"/>
    <w:rsid w:val="00F458AC"/>
    <w:rsid w:val="00F510E7"/>
    <w:rsid w:val="00F7496A"/>
    <w:rsid w:val="00F77BB7"/>
    <w:rsid w:val="00F82D2E"/>
    <w:rsid w:val="00F831CE"/>
    <w:rsid w:val="00F85BB4"/>
    <w:rsid w:val="00FB1C92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D300C9A"/>
  <w15:docId w15:val="{0E82AE2A-3521-438E-9538-8148B65D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55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55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C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D1F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F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A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4D4D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414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dsbc.org/outre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rachels</dc:creator>
  <cp:lastModifiedBy>Vivian Sam</cp:lastModifiedBy>
  <cp:revision>4</cp:revision>
  <cp:lastPrinted>2018-10-02T17:31:00Z</cp:lastPrinted>
  <dcterms:created xsi:type="dcterms:W3CDTF">2022-03-08T20:35:00Z</dcterms:created>
  <dcterms:modified xsi:type="dcterms:W3CDTF">2022-03-08T21:27:00Z</dcterms:modified>
</cp:coreProperties>
</file>